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4ECC50B" w14:textId="77777777" w:rsidR="004251F5" w:rsidRDefault="00000000">
      <w:pPr>
        <w:rPr>
          <w:color w:val="196B24"/>
          <w:sz w:val="48"/>
          <w:szCs w:val="48"/>
        </w:rPr>
      </w:pPr>
      <w:r>
        <w:rPr>
          <w:noProof/>
          <w:color w:val="0E2841"/>
          <w:sz w:val="140"/>
          <w:szCs w:val="140"/>
        </w:rPr>
        <w:drawing>
          <wp:anchor distT="114300" distB="114300" distL="114300" distR="114300" simplePos="0" relativeHeight="251658240" behindDoc="0" locked="0" layoutInCell="1" hidden="0" allowOverlap="1" wp14:anchorId="5935C920" wp14:editId="7F71AC55">
            <wp:simplePos x="0" y="0"/>
            <wp:positionH relativeFrom="page">
              <wp:posOffset>-4761</wp:posOffset>
            </wp:positionH>
            <wp:positionV relativeFrom="page">
              <wp:posOffset>-14286</wp:posOffset>
            </wp:positionV>
            <wp:extent cx="7772400" cy="10096500"/>
            <wp:effectExtent l="0" t="0" r="0" b="0"/>
            <wp:wrapNone/>
            <wp:docPr id="2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9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br w:type="page"/>
      </w:r>
    </w:p>
    <w:p w14:paraId="0A4FEEF9" w14:textId="77777777" w:rsidR="004251F5" w:rsidRDefault="004251F5">
      <w:pPr>
        <w:rPr>
          <w:b/>
          <w:color w:val="196B24"/>
          <w:sz w:val="28"/>
          <w:szCs w:val="28"/>
        </w:rPr>
      </w:pPr>
    </w:p>
    <w:p w14:paraId="378F6DDF" w14:textId="77777777" w:rsidR="004251F5" w:rsidRDefault="00000000">
      <w:pPr>
        <w:rPr>
          <w:b/>
          <w:color w:val="196B24"/>
          <w:sz w:val="28"/>
          <w:szCs w:val="28"/>
        </w:rPr>
      </w:pPr>
      <w:r>
        <w:rPr>
          <w:b/>
          <w:color w:val="196B24"/>
          <w:sz w:val="28"/>
          <w:szCs w:val="28"/>
        </w:rPr>
        <w:t>Estructura de contenidos                                                                           pág.</w:t>
      </w:r>
    </w:p>
    <w:p w14:paraId="1476CC52" w14:textId="77777777" w:rsidR="004251F5" w:rsidRDefault="00000000">
      <w:pPr>
        <w:rPr>
          <w:sz w:val="28"/>
          <w:szCs w:val="28"/>
        </w:rPr>
      </w:pPr>
      <w:r>
        <w:rPr>
          <w:color w:val="4EA72E"/>
          <w:sz w:val="28"/>
          <w:szCs w:val="28"/>
        </w:rPr>
        <w:t xml:space="preserve">1.1.1 </w:t>
      </w:r>
      <w:hyperlink w:anchor="_heading=h.qudgr883a2qt">
        <w:r>
          <w:rPr>
            <w:color w:val="4EA72E"/>
          </w:rPr>
          <w:t>Alcance</w:t>
        </w:r>
      </w:hyperlink>
      <w:r>
        <w:rPr>
          <w:color w:val="4EA72E"/>
        </w:rPr>
        <w:t>……………………………………………………………</w:t>
      </w:r>
      <w:proofErr w:type="gramStart"/>
      <w:r>
        <w:rPr>
          <w:color w:val="4EA72E"/>
        </w:rPr>
        <w:t>…….</w:t>
      </w:r>
      <w:proofErr w:type="gramEnd"/>
      <w:r>
        <w:rPr>
          <w:color w:val="4EA72E"/>
        </w:rPr>
        <w:t>……</w:t>
      </w:r>
      <w:proofErr w:type="gramStart"/>
      <w:r>
        <w:rPr>
          <w:color w:val="4EA72E"/>
        </w:rPr>
        <w:t>……..….</w:t>
      </w:r>
      <w:proofErr w:type="gramEnd"/>
      <w:r>
        <w:rPr>
          <w:color w:val="4EA72E"/>
        </w:rPr>
        <w:t>.1</w:t>
      </w:r>
    </w:p>
    <w:p w14:paraId="2C892422" w14:textId="77777777" w:rsidR="004251F5" w:rsidRDefault="00000000">
      <w:pPr>
        <w:rPr>
          <w:sz w:val="28"/>
          <w:szCs w:val="28"/>
        </w:rPr>
      </w:pPr>
      <w:r>
        <w:rPr>
          <w:color w:val="4EA72E"/>
        </w:rPr>
        <w:t xml:space="preserve">1.1.2 </w:t>
      </w:r>
      <w:hyperlink w:anchor="_heading=h.7msuhy29n9p2">
        <w:r>
          <w:rPr>
            <w:color w:val="4EA72E"/>
          </w:rPr>
          <w:t>Requisitos de conocimiento para manejar el sistema</w:t>
        </w:r>
      </w:hyperlink>
      <w:r>
        <w:rPr>
          <w:color w:val="4EA72E"/>
        </w:rPr>
        <w:t>…………………</w:t>
      </w:r>
      <w:proofErr w:type="gramStart"/>
      <w:r>
        <w:rPr>
          <w:color w:val="4EA72E"/>
        </w:rPr>
        <w:t>…….</w:t>
      </w:r>
      <w:proofErr w:type="gramEnd"/>
      <w:r>
        <w:rPr>
          <w:color w:val="4EA72E"/>
        </w:rPr>
        <w:t>2</w:t>
      </w:r>
    </w:p>
    <w:p w14:paraId="243BE4A0" w14:textId="77777777" w:rsidR="004251F5" w:rsidRDefault="00000000">
      <w:pPr>
        <w:rPr>
          <w:color w:val="4EA72E"/>
        </w:rPr>
      </w:pPr>
      <w:r>
        <w:rPr>
          <w:color w:val="4EA72E"/>
        </w:rPr>
        <w:t xml:space="preserve">1.1.3 </w:t>
      </w:r>
      <w:hyperlink w:anchor="_heading=h.mmi78feyz1sm">
        <w:r>
          <w:rPr>
            <w:color w:val="4EA72E"/>
          </w:rPr>
          <w:t>Requerimientos de hardware y software del equipo cliente</w:t>
        </w:r>
      </w:hyperlink>
      <w:proofErr w:type="gramStart"/>
      <w:r>
        <w:rPr>
          <w:color w:val="4EA72E"/>
        </w:rPr>
        <w:t>…….</w:t>
      </w:r>
      <w:proofErr w:type="gramEnd"/>
      <w:r>
        <w:rPr>
          <w:color w:val="4EA72E"/>
        </w:rPr>
        <w:t>……</w:t>
      </w:r>
      <w:proofErr w:type="gramStart"/>
      <w:r>
        <w:rPr>
          <w:color w:val="4EA72E"/>
        </w:rPr>
        <w:t>…….</w:t>
      </w:r>
      <w:proofErr w:type="gramEnd"/>
      <w:r>
        <w:rPr>
          <w:color w:val="4EA72E"/>
        </w:rPr>
        <w:t>.3</w:t>
      </w:r>
    </w:p>
    <w:p w14:paraId="28BE916A" w14:textId="77777777" w:rsidR="004251F5" w:rsidRDefault="00000000">
      <w:pPr>
        <w:rPr>
          <w:color w:val="4EA72E"/>
        </w:rPr>
      </w:pPr>
      <w:r>
        <w:rPr>
          <w:color w:val="4EA72E"/>
        </w:rPr>
        <w:t>1.1.4 Política de seguridad....................................................................................4</w:t>
      </w:r>
    </w:p>
    <w:p w14:paraId="31DD4755" w14:textId="77777777" w:rsidR="004251F5" w:rsidRDefault="00000000">
      <w:pPr>
        <w:rPr>
          <w:color w:val="4EA72E"/>
        </w:rPr>
      </w:pPr>
      <w:r>
        <w:rPr>
          <w:color w:val="4EA72E"/>
        </w:rPr>
        <w:t>1.1.5 Ingreso al sistema .......................................................................................5</w:t>
      </w:r>
    </w:p>
    <w:p w14:paraId="110647B9" w14:textId="77777777" w:rsidR="004251F5" w:rsidRDefault="00000000">
      <w:pPr>
        <w:rPr>
          <w:color w:val="4EA72E"/>
        </w:rPr>
      </w:pPr>
      <w:r>
        <w:rPr>
          <w:color w:val="4EA72E"/>
        </w:rPr>
        <w:t>1.1.6 Mapa de navegación ...................................................................................6</w:t>
      </w:r>
    </w:p>
    <w:p w14:paraId="38FA2E64" w14:textId="77777777" w:rsidR="004251F5" w:rsidRDefault="00000000">
      <w:pPr>
        <w:rPr>
          <w:color w:val="4EA72E"/>
        </w:rPr>
      </w:pPr>
      <w:r>
        <w:rPr>
          <w:color w:val="4EA72E"/>
        </w:rPr>
        <w:t>1.1.7 Paso a paso………………………………………………………………………7</w:t>
      </w:r>
    </w:p>
    <w:p w14:paraId="70D29648" w14:textId="77777777" w:rsidR="004251F5" w:rsidRDefault="00000000">
      <w:pPr>
        <w:rPr>
          <w:color w:val="4EA72E"/>
        </w:rPr>
      </w:pPr>
      <w:r>
        <w:rPr>
          <w:color w:val="4EA72E"/>
        </w:rPr>
        <w:t>1.1.8 Descripción de las funciones del sistema....................................................8</w:t>
      </w:r>
    </w:p>
    <w:p w14:paraId="59DC2DD5" w14:textId="77777777" w:rsidR="004251F5" w:rsidRDefault="00000000">
      <w:pPr>
        <w:rPr>
          <w:color w:val="4EA72E"/>
        </w:rPr>
      </w:pPr>
      <w:r>
        <w:rPr>
          <w:color w:val="4EA72E"/>
        </w:rPr>
        <w:t>1.1.9 Información sobre la mesa de ayuda ..........................................................9</w:t>
      </w:r>
    </w:p>
    <w:p w14:paraId="6ED730F3" w14:textId="77777777" w:rsidR="004251F5" w:rsidRDefault="00000000">
      <w:r>
        <w:rPr>
          <w:color w:val="4EA72E"/>
        </w:rPr>
        <w:t>1.2.0 Descripción de los mensajes de error.........................................................10</w:t>
      </w:r>
      <w:r>
        <w:br w:type="page"/>
      </w:r>
    </w:p>
    <w:p w14:paraId="507DBBAF" w14:textId="77777777" w:rsidR="004251F5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3A7D22"/>
        </w:rPr>
      </w:pPr>
      <w:r>
        <w:rPr>
          <w:b/>
          <w:color w:val="3A7D22"/>
        </w:rPr>
        <w:lastRenderedPageBreak/>
        <w:t>MANUAL DEL USUARIO</w:t>
      </w:r>
    </w:p>
    <w:p w14:paraId="02960783" w14:textId="77777777" w:rsidR="004251F5" w:rsidRDefault="00000000">
      <w:pPr>
        <w:pStyle w:val="Heading3"/>
        <w:rPr>
          <w:color w:val="4EA72E"/>
        </w:rPr>
      </w:pPr>
      <w:r>
        <w:rPr>
          <w:color w:val="4EA72E"/>
        </w:rPr>
        <w:t xml:space="preserve">1.1.1 Alcance </w:t>
      </w:r>
    </w:p>
    <w:p w14:paraId="50AAE563" w14:textId="77777777" w:rsidR="004251F5" w:rsidRDefault="00000000">
      <w:pPr>
        <w:ind w:left="360"/>
      </w:pPr>
      <w:r>
        <w:t xml:space="preserve">Ale </w:t>
      </w:r>
      <w:proofErr w:type="spellStart"/>
      <w:r>
        <w:t>Beauty</w:t>
      </w:r>
      <w:proofErr w:type="spellEnd"/>
      <w:r>
        <w:t xml:space="preserve"> Art es una tienda en línea de cosméticos que ofrecerá una amplia variedad de productos. La página estará diseñada para brindar una experiencia agradable y cómoda al usuario.</w:t>
      </w:r>
    </w:p>
    <w:p w14:paraId="472ED4AB" w14:textId="77777777" w:rsidR="004251F5" w:rsidRDefault="00000000">
      <w:pPr>
        <w:ind w:left="360"/>
      </w:pPr>
      <w:r>
        <w:t>El aplicativo contará con:</w:t>
      </w:r>
    </w:p>
    <w:p w14:paraId="6AA17C76" w14:textId="77777777" w:rsidR="004251F5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Una barra de búsqueda para localizar productos específicos.</w:t>
      </w:r>
    </w:p>
    <w:p w14:paraId="50309AA0" w14:textId="77777777" w:rsidR="004251F5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La opción de guardar productos como favoritos.</w:t>
      </w:r>
    </w:p>
    <w:p w14:paraId="73A8CB35" w14:textId="77777777" w:rsidR="004251F5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La posibilidad de poder guardar varias direcciones de envió.</w:t>
      </w:r>
    </w:p>
    <w:p w14:paraId="2D889D5A" w14:textId="77777777" w:rsidR="004251F5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Un sistema de compra segura.</w:t>
      </w:r>
    </w:p>
    <w:p w14:paraId="6D094B27" w14:textId="77777777" w:rsidR="004251F5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Una buena experiencia de usuario.  </w:t>
      </w:r>
    </w:p>
    <w:p w14:paraId="1894FF9F" w14:textId="77777777" w:rsidR="004251F5" w:rsidRDefault="00000000">
      <w:pPr>
        <w:pStyle w:val="Heading3"/>
        <w:rPr>
          <w:color w:val="4EA72E"/>
        </w:rPr>
      </w:pPr>
      <w:bookmarkStart w:id="0" w:name="_heading=h.7msuhy29n9p2" w:colFirst="0" w:colLast="0"/>
      <w:bookmarkEnd w:id="0"/>
      <w:r>
        <w:rPr>
          <w:color w:val="4EA72E"/>
        </w:rPr>
        <w:t>1.1.2 Requisitos de conocimiento para manejar el sistema.</w:t>
      </w:r>
    </w:p>
    <w:p w14:paraId="271F3255" w14:textId="77777777" w:rsidR="004251F5" w:rsidRDefault="00000000">
      <w:pPr>
        <w:ind w:left="708"/>
      </w:pPr>
      <w:r>
        <w:t xml:space="preserve">Los conocimientos básicos que deberán tener los usuarios para poder usar el sistema de ale </w:t>
      </w:r>
      <w:proofErr w:type="spellStart"/>
      <w:r>
        <w:t>beauty</w:t>
      </w:r>
      <w:proofErr w:type="spellEnd"/>
      <w:r>
        <w:t xml:space="preserve"> art serán:</w:t>
      </w:r>
    </w:p>
    <w:p w14:paraId="72DAA9DD" w14:textId="77777777" w:rsidR="004251F5" w:rsidRDefault="00000000">
      <w:r>
        <w:tab/>
        <w:t>Cliente:</w:t>
      </w:r>
    </w:p>
    <w:p w14:paraId="49B36BF6" w14:textId="77777777" w:rsidR="004251F5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Conocimiento en informática básica, como el uso del teclado y del ratón, saber navegar por la web y cómo conectarse a Internet.</w:t>
      </w:r>
    </w:p>
    <w:p w14:paraId="03418CC5" w14:textId="77777777" w:rsidR="004251F5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Conocimientos generales sobre los sistemas operativos Windows, Android y IOS.</w:t>
      </w:r>
    </w:p>
    <w:p w14:paraId="04C2113A" w14:textId="77777777" w:rsidR="004251F5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Tener capacidad para utilizar navegadores web, tales como Google Chrome, Firefox entre otros.</w:t>
      </w:r>
    </w:p>
    <w:p w14:paraId="241B7F45" w14:textId="77777777" w:rsidR="004251F5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Comprensión del funcionamiento del inicio de sesión, creación de contraseñas seguras y cuidado de sus datos personales.</w:t>
      </w:r>
    </w:p>
    <w:p w14:paraId="4DEE3014" w14:textId="77777777" w:rsidR="004251F5" w:rsidRDefault="00000000">
      <w:pPr>
        <w:ind w:left="708"/>
      </w:pPr>
      <w:r>
        <w:t>Administrador del sistema:</w:t>
      </w:r>
    </w:p>
    <w:p w14:paraId="45B75ECC" w14:textId="77777777" w:rsidR="004251F5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Conocimientos técnicos en el manejo del </w:t>
      </w:r>
      <w:proofErr w:type="spellStart"/>
      <w:r>
        <w:rPr>
          <w:color w:val="000000"/>
        </w:rPr>
        <w:t>backend</w:t>
      </w:r>
      <w:proofErr w:type="spellEnd"/>
      <w:r>
        <w:rPr>
          <w:color w:val="000000"/>
        </w:rPr>
        <w:t>.</w:t>
      </w:r>
    </w:p>
    <w:p w14:paraId="26BC8D14" w14:textId="77777777" w:rsidR="004251F5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Capacidad para gestionar usuarios.</w:t>
      </w:r>
    </w:p>
    <w:p w14:paraId="2A7D115B" w14:textId="77777777" w:rsidR="004251F5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Conocimientos en bases de datos y habilidades para agregar, editar o eliminar información dentro de ellas.</w:t>
      </w:r>
    </w:p>
    <w:p w14:paraId="1B0FA8C7" w14:textId="77777777" w:rsidR="004251F5" w:rsidRDefault="004251F5"/>
    <w:p w14:paraId="42CA902B" w14:textId="77777777" w:rsidR="004251F5" w:rsidRDefault="004251F5"/>
    <w:p w14:paraId="70098C19" w14:textId="77777777" w:rsidR="004251F5" w:rsidRDefault="004251F5"/>
    <w:p w14:paraId="39508A0D" w14:textId="77777777" w:rsidR="004251F5" w:rsidRDefault="004251F5">
      <w:bookmarkStart w:id="1" w:name="_heading=h.ynylbg180q35" w:colFirst="0" w:colLast="0"/>
      <w:bookmarkEnd w:id="1"/>
    </w:p>
    <w:p w14:paraId="61CCEF02" w14:textId="77777777" w:rsidR="004251F5" w:rsidRDefault="00000000">
      <w:pPr>
        <w:pStyle w:val="Heading3"/>
        <w:rPr>
          <w:color w:val="4EA72E"/>
        </w:rPr>
      </w:pPr>
      <w:bookmarkStart w:id="2" w:name="_heading=h.mmi78feyz1sm" w:colFirst="0" w:colLast="0"/>
      <w:bookmarkEnd w:id="2"/>
      <w:r>
        <w:rPr>
          <w:color w:val="4EA72E"/>
        </w:rPr>
        <w:t>1.1.3 Requerimientos de hardware y software del equipo cliente</w:t>
      </w:r>
    </w:p>
    <w:p w14:paraId="0DFA1B36" w14:textId="77777777" w:rsidR="004251F5" w:rsidRDefault="004251F5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</w:p>
    <w:p w14:paraId="4EF2A748" w14:textId="77777777" w:rsidR="004251F5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</w:rPr>
        <w:t>Requisitos en Hardware:</w:t>
      </w:r>
    </w:p>
    <w:p w14:paraId="4E0845A1" w14:textId="77777777" w:rsidR="004251F5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Procesador Intel i3 o superior.</w:t>
      </w:r>
    </w:p>
    <w:p w14:paraId="2E640E7A" w14:textId="77777777" w:rsidR="004251F5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8GB o más de memoria RAM.</w:t>
      </w:r>
    </w:p>
    <w:p w14:paraId="4F8C21C1" w14:textId="77777777" w:rsidR="004251F5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Al menos 500MB de espacio libre en el disco duro.</w:t>
      </w:r>
    </w:p>
    <w:p w14:paraId="4DF7D53C" w14:textId="77777777" w:rsidR="004251F5" w:rsidRDefault="00000000">
      <w:pPr>
        <w:ind w:left="708"/>
      </w:pPr>
      <w:r>
        <w:t xml:space="preserve">Requisitos en software: </w:t>
      </w:r>
    </w:p>
    <w:p w14:paraId="37BC3CC2" w14:textId="77777777" w:rsidR="004251F5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Sistemas operativos compatibles: Windows 10 o 11 superior</w:t>
      </w:r>
      <w:r>
        <w:rPr>
          <w:rFonts w:ascii="Times New Roman" w:eastAsia="Times New Roman" w:hAnsi="Times New Roman" w:cs="Times New Roman"/>
          <w:color w:val="000000"/>
        </w:rPr>
        <w:t xml:space="preserve">, </w:t>
      </w:r>
      <w:r>
        <w:rPr>
          <w:color w:val="000000"/>
        </w:rPr>
        <w:t>macOS 10.14 o superior.</w:t>
      </w:r>
    </w:p>
    <w:p w14:paraId="4B73AFC6" w14:textId="77777777" w:rsidR="004251F5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 Navegadores compatibles: Google Chrome, Firefox, Brave, Safari.</w:t>
      </w:r>
    </w:p>
    <w:p w14:paraId="302B1BD8" w14:textId="77777777" w:rsidR="004251F5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Conexión estable a internet (mínimo 5 Mbps).</w:t>
      </w:r>
    </w:p>
    <w:p w14:paraId="00D7E9F1" w14:textId="77777777" w:rsidR="004251F5" w:rsidRDefault="00000000">
      <w:pPr>
        <w:pStyle w:val="Heading3"/>
        <w:rPr>
          <w:rFonts w:ascii="Times New Roman" w:eastAsia="Times New Roman" w:hAnsi="Times New Roman" w:cs="Times New Roman"/>
        </w:rPr>
      </w:pPr>
      <w:r>
        <w:rPr>
          <w:color w:val="4EA72E"/>
        </w:rPr>
        <w:t>1.1.4 Política de seguridad</w:t>
      </w:r>
    </w:p>
    <w:p w14:paraId="76366610" w14:textId="77777777" w:rsidR="004251F5" w:rsidRDefault="00000000">
      <w:r>
        <w:t>Antes de ingresar al sistema, los usuarios deben leerla y aceptarla, entendiendo que el incumplimiento puede generar sanciones o restricciones en el acceso.</w:t>
      </w:r>
    </w:p>
    <w:p w14:paraId="1FF677C4" w14:textId="77777777" w:rsidR="004251F5" w:rsidRDefault="00000000">
      <w:pPr>
        <w:spacing w:before="280" w:after="280" w:line="240" w:lineRule="auto"/>
      </w:pPr>
      <w:r>
        <w:t>Los puntos principales son:</w:t>
      </w:r>
    </w:p>
    <w:p w14:paraId="4D5D5446" w14:textId="77777777" w:rsidR="004251F5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80" w:after="0" w:line="276" w:lineRule="auto"/>
        <w:rPr>
          <w:color w:val="000000"/>
        </w:rPr>
      </w:pPr>
      <w:r>
        <w:rPr>
          <w:color w:val="000000"/>
        </w:rPr>
        <w:t>Se restringirá el acceso a las funciones administrativas únicamente a cuentas autorizadas.</w:t>
      </w:r>
    </w:p>
    <w:p w14:paraId="1076D281" w14:textId="77777777" w:rsidR="004251F5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</w:rPr>
      </w:pPr>
      <w:r>
        <w:rPr>
          <w:color w:val="000000"/>
        </w:rPr>
        <w:t>El usuario es responsable del manejo correcto de sus credenciales (correo y contraseña).</w:t>
      </w:r>
    </w:p>
    <w:p w14:paraId="397666DF" w14:textId="77777777" w:rsidR="004251F5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</w:rPr>
      </w:pPr>
      <w:r>
        <w:rPr>
          <w:color w:val="000000"/>
        </w:rPr>
        <w:t>Está prohibido compartir usuarios y contraseñas con terceros.</w:t>
      </w:r>
    </w:p>
    <w:p w14:paraId="0E5541D8" w14:textId="77777777" w:rsidR="004251F5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</w:rPr>
      </w:pPr>
      <w:r>
        <w:rPr>
          <w:color w:val="000000"/>
        </w:rPr>
        <w:t>Los administradores deben manejar la información de clientes con estricta confidencialidad.</w:t>
      </w:r>
    </w:p>
    <w:p w14:paraId="77CBC439" w14:textId="77777777" w:rsidR="004251F5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</w:rPr>
      </w:pPr>
      <w:r>
        <w:rPr>
          <w:color w:val="000000"/>
        </w:rPr>
        <w:t>Cualquier intento de fraude, manipulación de datos o accesos indebidos será considerado una falta grave.</w:t>
      </w:r>
    </w:p>
    <w:p w14:paraId="5F33A6DB" w14:textId="77777777" w:rsidR="004251F5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280" w:line="276" w:lineRule="auto"/>
        <w:rPr>
          <w:color w:val="000000"/>
        </w:rPr>
      </w:pPr>
      <w:r>
        <w:rPr>
          <w:color w:val="000000"/>
        </w:rPr>
        <w:t>Toda comunicación entre cliente y sistema estará protegida mediante cifrado SSL/HTTPS.</w:t>
      </w:r>
    </w:p>
    <w:p w14:paraId="5B950BFA" w14:textId="77777777" w:rsidR="004251F5" w:rsidRDefault="004251F5"/>
    <w:p w14:paraId="7FF96FA6" w14:textId="77777777" w:rsidR="004251F5" w:rsidRDefault="004251F5"/>
    <w:p w14:paraId="1F3D40D9" w14:textId="77777777" w:rsidR="004251F5" w:rsidRDefault="004251F5"/>
    <w:p w14:paraId="0BED7CF5" w14:textId="77777777" w:rsidR="004251F5" w:rsidRDefault="004251F5"/>
    <w:p w14:paraId="30DF785B" w14:textId="77777777" w:rsidR="004251F5" w:rsidRDefault="00000000">
      <w:pPr>
        <w:pStyle w:val="Heading3"/>
        <w:rPr>
          <w:color w:val="4EA72E"/>
        </w:rPr>
      </w:pPr>
      <w:r>
        <w:rPr>
          <w:color w:val="4EA72E"/>
        </w:rPr>
        <w:lastRenderedPageBreak/>
        <w:t>1.1.5 Ingreso al sistema</w:t>
      </w:r>
    </w:p>
    <w:p w14:paraId="0818FB20" w14:textId="77777777" w:rsidR="004251F5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El ingreso al sistema dependerá del rol del usuario:</w:t>
      </w:r>
    </w:p>
    <w:p w14:paraId="4166B9B7" w14:textId="77777777" w:rsidR="004251F5" w:rsidRDefault="00000000">
      <w:pPr>
        <w:spacing w:before="280" w:after="280" w:line="276" w:lineRule="auto"/>
        <w:ind w:firstLine="720"/>
      </w:pPr>
      <w:r>
        <w:rPr>
          <w:b/>
        </w:rPr>
        <w:t>Cliente:</w:t>
      </w:r>
    </w:p>
    <w:p w14:paraId="1CEF7913" w14:textId="77777777" w:rsidR="004251F5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80" w:after="0" w:line="276" w:lineRule="auto"/>
        <w:rPr>
          <w:color w:val="000000"/>
        </w:rPr>
      </w:pPr>
      <w:r>
        <w:rPr>
          <w:color w:val="000000"/>
        </w:rPr>
        <w:t>Acceso a través de la página web.</w:t>
      </w:r>
    </w:p>
    <w:p w14:paraId="2A048E58" w14:textId="77777777" w:rsidR="004251F5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</w:rPr>
      </w:pPr>
      <w:r>
        <w:rPr>
          <w:color w:val="000000"/>
        </w:rPr>
        <w:t xml:space="preserve">Podrá ver el catalogo </w:t>
      </w:r>
    </w:p>
    <w:p w14:paraId="0BD5818A" w14:textId="77777777" w:rsidR="004251F5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</w:rPr>
      </w:pPr>
      <w:r>
        <w:rPr>
          <w:color w:val="000000"/>
        </w:rPr>
        <w:t>Debe registrarse proporcionando un correo electrónico válido y una contraseña.</w:t>
      </w:r>
    </w:p>
    <w:p w14:paraId="18D74E1F" w14:textId="77777777" w:rsidR="004251F5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280" w:line="276" w:lineRule="auto"/>
        <w:rPr>
          <w:color w:val="000000"/>
        </w:rPr>
      </w:pPr>
      <w:r>
        <w:rPr>
          <w:color w:val="000000"/>
        </w:rPr>
        <w:t>Una vez registrado, podrá iniciar sesión con sus credenciales, liberando todas las funciones</w:t>
      </w:r>
    </w:p>
    <w:p w14:paraId="16DCBD93" w14:textId="77777777" w:rsidR="004251F5" w:rsidRDefault="00000000">
      <w:pPr>
        <w:spacing w:before="280" w:after="280" w:line="276" w:lineRule="auto"/>
        <w:ind w:firstLine="720"/>
      </w:pPr>
      <w:r>
        <w:rPr>
          <w:b/>
        </w:rPr>
        <w:t>Administrador:</w:t>
      </w:r>
    </w:p>
    <w:p w14:paraId="2D6180BA" w14:textId="77777777" w:rsidR="004251F5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80" w:after="0" w:line="276" w:lineRule="auto"/>
        <w:rPr>
          <w:color w:val="000000"/>
        </w:rPr>
      </w:pPr>
      <w:r>
        <w:rPr>
          <w:color w:val="000000"/>
        </w:rPr>
        <w:t>Acceso desde un portal especial de administración.</w:t>
      </w:r>
    </w:p>
    <w:p w14:paraId="10942E9F" w14:textId="77777777" w:rsidR="004251F5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</w:rPr>
      </w:pPr>
      <w:r>
        <w:rPr>
          <w:color w:val="000000"/>
        </w:rPr>
        <w:t>Control de todo el catálogo de la pagina</w:t>
      </w:r>
    </w:p>
    <w:p w14:paraId="1FCD5571" w14:textId="77777777" w:rsidR="004251F5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280" w:line="276" w:lineRule="auto"/>
        <w:rPr>
          <w:color w:val="000000"/>
        </w:rPr>
      </w:pPr>
      <w:r>
        <w:rPr>
          <w:color w:val="000000"/>
        </w:rPr>
        <w:t>Requiere credenciales previamente configuradas por el sistema.</w:t>
      </w:r>
    </w:p>
    <w:p w14:paraId="23539510" w14:textId="77777777" w:rsidR="004251F5" w:rsidRDefault="00000000">
      <w:pPr>
        <w:pStyle w:val="Heading3"/>
        <w:rPr>
          <w:color w:val="4EA72E"/>
        </w:rPr>
      </w:pPr>
      <w:r>
        <w:rPr>
          <w:color w:val="4EA72E"/>
        </w:rPr>
        <w:t>1.1.6 Mapa de navegación</w:t>
      </w:r>
    </w:p>
    <w:p w14:paraId="588A4574" w14:textId="77777777" w:rsidR="004251F5" w:rsidRDefault="004251F5"/>
    <w:p w14:paraId="4B974749" w14:textId="77777777" w:rsidR="004251F5" w:rsidRDefault="00000000">
      <w:r>
        <w:rPr>
          <w:noProof/>
        </w:rPr>
        <w:drawing>
          <wp:anchor distT="0" distB="0" distL="0" distR="0" simplePos="0" relativeHeight="251659264" behindDoc="1" locked="0" layoutInCell="1" hidden="0" allowOverlap="1" wp14:anchorId="46ED45AB" wp14:editId="179696A7">
            <wp:simplePos x="0" y="0"/>
            <wp:positionH relativeFrom="column">
              <wp:posOffset>0</wp:posOffset>
            </wp:positionH>
            <wp:positionV relativeFrom="paragraph">
              <wp:posOffset>13335</wp:posOffset>
            </wp:positionV>
            <wp:extent cx="5612130" cy="3288030"/>
            <wp:effectExtent l="0" t="0" r="0" b="0"/>
            <wp:wrapNone/>
            <wp:docPr id="28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80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59694B0" w14:textId="77777777" w:rsidR="004251F5" w:rsidRDefault="004251F5"/>
    <w:p w14:paraId="7CD2DD41" w14:textId="77777777" w:rsidR="004251F5" w:rsidRDefault="004251F5"/>
    <w:p w14:paraId="407F0518" w14:textId="77777777" w:rsidR="004251F5" w:rsidRDefault="004251F5"/>
    <w:p w14:paraId="63F33492" w14:textId="77777777" w:rsidR="004251F5" w:rsidRDefault="004251F5"/>
    <w:p w14:paraId="0434B07D" w14:textId="77777777" w:rsidR="004251F5" w:rsidRDefault="004251F5"/>
    <w:p w14:paraId="74637104" w14:textId="77777777" w:rsidR="004251F5" w:rsidRDefault="004251F5"/>
    <w:p w14:paraId="25F39CD7" w14:textId="77777777" w:rsidR="004251F5" w:rsidRDefault="004251F5"/>
    <w:p w14:paraId="0DD4BDA6" w14:textId="77777777" w:rsidR="004251F5" w:rsidRDefault="004251F5"/>
    <w:p w14:paraId="357C3F1B" w14:textId="77777777" w:rsidR="004251F5" w:rsidRDefault="004251F5"/>
    <w:p w14:paraId="7A8DB251" w14:textId="77777777" w:rsidR="004251F5" w:rsidRDefault="004251F5"/>
    <w:p w14:paraId="28FEC084" w14:textId="77777777" w:rsidR="004251F5" w:rsidRDefault="004251F5"/>
    <w:p w14:paraId="502C61CB" w14:textId="77777777" w:rsidR="004251F5" w:rsidRDefault="004251F5"/>
    <w:p w14:paraId="31C2BC91" w14:textId="1556D840" w:rsidR="004251F5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</w:rPr>
      </w:pPr>
      <w:r>
        <w:rPr>
          <w:b/>
          <w:color w:val="4EA72E"/>
        </w:rPr>
        <w:t>Filosofía de navegación:</w:t>
      </w:r>
    </w:p>
    <w:p w14:paraId="16C8D26E" w14:textId="77777777" w:rsidR="004251F5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80" w:after="0" w:line="360" w:lineRule="auto"/>
        <w:rPr>
          <w:color w:val="000000"/>
        </w:rPr>
      </w:pPr>
      <w:r>
        <w:rPr>
          <w:color w:val="000000"/>
        </w:rPr>
        <w:t>La navegación se realiza mediante una barra fija superior.</w:t>
      </w:r>
    </w:p>
    <w:p w14:paraId="313D91F1" w14:textId="77777777" w:rsidR="004251F5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</w:rPr>
      </w:pPr>
      <w:r>
        <w:rPr>
          <w:color w:val="000000"/>
        </w:rPr>
        <w:t>Cada opción abre una nueva vista en la misma pestaña, manteniendo la coherencia visual.</w:t>
      </w:r>
    </w:p>
    <w:p w14:paraId="22148512" w14:textId="77777777" w:rsidR="004251F5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280" w:line="360" w:lineRule="auto"/>
        <w:rPr>
          <w:color w:val="000000"/>
        </w:rPr>
      </w:pPr>
      <w:r>
        <w:rPr>
          <w:color w:val="000000"/>
        </w:rPr>
        <w:t>Botones estandarizados (íconos + texto).</w:t>
      </w:r>
    </w:p>
    <w:p w14:paraId="2032E94C" w14:textId="77777777" w:rsidR="00B92905" w:rsidRDefault="00000000" w:rsidP="00B92905">
      <w:pPr>
        <w:pBdr>
          <w:top w:val="nil"/>
          <w:left w:val="nil"/>
          <w:bottom w:val="nil"/>
          <w:right w:val="nil"/>
          <w:between w:val="nil"/>
        </w:pBdr>
        <w:spacing w:after="280" w:line="360" w:lineRule="auto"/>
        <w:rPr>
          <w:color w:val="4EA72E"/>
          <w:sz w:val="28"/>
          <w:szCs w:val="28"/>
        </w:rPr>
      </w:pPr>
      <w:r>
        <w:rPr>
          <w:color w:val="4EA72E"/>
          <w:sz w:val="28"/>
          <w:szCs w:val="28"/>
        </w:rPr>
        <w:t>1.1.7 Paso a paso: aplicativo web</w:t>
      </w:r>
    </w:p>
    <w:p w14:paraId="02275D63" w14:textId="77777777" w:rsidR="00B92905" w:rsidRDefault="00000000" w:rsidP="00B92905">
      <w:pPr>
        <w:pBdr>
          <w:top w:val="nil"/>
          <w:left w:val="nil"/>
          <w:bottom w:val="nil"/>
          <w:right w:val="nil"/>
          <w:between w:val="nil"/>
        </w:pBdr>
        <w:spacing w:after="280" w:line="360" w:lineRule="auto"/>
        <w:rPr>
          <w:color w:val="4EA72E"/>
          <w:sz w:val="28"/>
          <w:szCs w:val="28"/>
        </w:rPr>
      </w:pPr>
      <w:r>
        <w:rPr>
          <w:rFonts w:ascii="Arial" w:eastAsia="Arial" w:hAnsi="Arial" w:cs="Arial"/>
          <w:b/>
          <w:color w:val="4EA72E"/>
        </w:rPr>
        <w:t>INICIO DE SESIÓN</w:t>
      </w:r>
    </w:p>
    <w:p w14:paraId="481B828A" w14:textId="77777777" w:rsidR="00B92905" w:rsidRDefault="00000000" w:rsidP="00B92905">
      <w:pPr>
        <w:pBdr>
          <w:top w:val="nil"/>
          <w:left w:val="nil"/>
          <w:bottom w:val="nil"/>
          <w:right w:val="nil"/>
          <w:between w:val="nil"/>
        </w:pBdr>
        <w:spacing w:after="280" w:line="360" w:lineRule="auto"/>
        <w:rPr>
          <w:color w:val="4EA72E"/>
          <w:sz w:val="28"/>
          <w:szCs w:val="28"/>
        </w:rPr>
      </w:pPr>
      <w:r>
        <w:rPr>
          <w:rFonts w:ascii="Arial" w:eastAsia="Arial" w:hAnsi="Arial" w:cs="Arial"/>
        </w:rPr>
        <w:t xml:space="preserve">El inicio de sesión consta de un formulario el cual solicita </w:t>
      </w:r>
      <w:r w:rsidR="00B92905">
        <w:rPr>
          <w:rFonts w:ascii="Arial" w:eastAsia="Arial" w:hAnsi="Arial" w:cs="Arial"/>
        </w:rPr>
        <w:t>los siguientes campos:</w:t>
      </w:r>
    </w:p>
    <w:p w14:paraId="1032D17C" w14:textId="413E058A" w:rsidR="00B92905" w:rsidRPr="00B92905" w:rsidRDefault="00B92905" w:rsidP="00B92905">
      <w:pPr>
        <w:pStyle w:val="ListParagraph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280" w:line="360" w:lineRule="auto"/>
        <w:rPr>
          <w:color w:val="4EA72E"/>
          <w:sz w:val="28"/>
          <w:szCs w:val="28"/>
        </w:rPr>
      </w:pPr>
      <w:r>
        <w:rPr>
          <w:rFonts w:ascii="Arial" w:eastAsia="Arial" w:hAnsi="Arial" w:cs="Arial"/>
        </w:rPr>
        <w:t>U</w:t>
      </w:r>
      <w:r w:rsidRPr="00B92905">
        <w:rPr>
          <w:rFonts w:ascii="Arial" w:eastAsia="Arial" w:hAnsi="Arial" w:cs="Arial"/>
        </w:rPr>
        <w:t>n correo electrónico existente en la base de datos.</w:t>
      </w:r>
    </w:p>
    <w:p w14:paraId="05224757" w14:textId="77777777" w:rsidR="00B92905" w:rsidRDefault="00B92905" w:rsidP="00B92905">
      <w:pPr>
        <w:pStyle w:val="ListParagraph"/>
        <w:numPr>
          <w:ilvl w:val="1"/>
          <w:numId w:val="2"/>
        </w:num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Contraseña asociada al usuario.</w:t>
      </w:r>
    </w:p>
    <w:p w14:paraId="47AFFB3A" w14:textId="73B86C5E" w:rsidR="00B92905" w:rsidRPr="00B92905" w:rsidRDefault="00B92905" w:rsidP="00B92905">
      <w:pPr>
        <w:spacing w:after="0" w:line="276" w:lineRule="auto"/>
        <w:rPr>
          <w:rFonts w:ascii="Arial" w:eastAsia="Arial" w:hAnsi="Arial" w:cs="Arial"/>
        </w:rPr>
      </w:pPr>
      <w:r w:rsidRPr="00B92905">
        <w:rPr>
          <w:rFonts w:ascii="Arial" w:eastAsia="Times New Roman" w:hAnsi="Arial" w:cs="Arial"/>
        </w:rPr>
        <w:t>Una vez completados los campos, el usuario debe hacer clic en el botón "</w:t>
      </w:r>
      <w:proofErr w:type="spellStart"/>
      <w:r w:rsidRPr="00B92905">
        <w:rPr>
          <w:rFonts w:ascii="Arial" w:eastAsia="Times New Roman" w:hAnsi="Arial" w:cs="Arial"/>
        </w:rPr>
        <w:t>Sign</w:t>
      </w:r>
      <w:proofErr w:type="spellEnd"/>
      <w:r w:rsidRPr="00B92905">
        <w:rPr>
          <w:rFonts w:ascii="Arial" w:eastAsia="Times New Roman" w:hAnsi="Arial" w:cs="Arial"/>
        </w:rPr>
        <w:t xml:space="preserve"> in" para acceder al sistema.</w:t>
      </w:r>
      <w:r w:rsidRPr="00B92905">
        <w:rPr>
          <w:rFonts w:ascii="Arial" w:eastAsia="Times New Roman" w:hAnsi="Arial" w:cs="Arial"/>
        </w:rPr>
        <w:t xml:space="preserve"> </w:t>
      </w:r>
      <w:r w:rsidRPr="00B92905">
        <w:rPr>
          <w:rFonts w:ascii="Arial" w:eastAsia="Times New Roman" w:hAnsi="Arial" w:cs="Arial"/>
        </w:rPr>
        <w:t>En caso de no tener una cuenta, el formulario ofrece la opción de registro mediante el enlace "Regístrate".</w:t>
      </w:r>
    </w:p>
    <w:p w14:paraId="7C3056C3" w14:textId="39568819" w:rsidR="004251F5" w:rsidRPr="00B92905" w:rsidRDefault="00000000" w:rsidP="00B9290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r w:rsidRPr="00B92905">
        <w:rPr>
          <w:rFonts w:ascii="Arial" w:eastAsia="Arial" w:hAnsi="Arial" w:cs="Arial"/>
          <w:b/>
          <w:color w:val="4EA72E"/>
        </w:rPr>
        <w:t>VISTA:</w:t>
      </w:r>
    </w:p>
    <w:p w14:paraId="72C01AA4" w14:textId="38FB5C29" w:rsidR="004251F5" w:rsidRDefault="00000000" w:rsidP="00B92905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 wp14:anchorId="071E3CDE" wp14:editId="32D9DE86">
            <wp:extent cx="5467350" cy="2867025"/>
            <wp:effectExtent l="0" t="0" r="0" b="9525"/>
            <wp:docPr id="27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2867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CAFA2A" w14:textId="77777777" w:rsidR="004251F5" w:rsidRDefault="004251F5">
      <w:pPr>
        <w:spacing w:after="0" w:line="276" w:lineRule="auto"/>
        <w:jc w:val="center"/>
        <w:rPr>
          <w:rFonts w:ascii="Arial" w:eastAsia="Arial" w:hAnsi="Arial" w:cs="Arial"/>
        </w:rPr>
      </w:pPr>
    </w:p>
    <w:p w14:paraId="5BEC0F5F" w14:textId="77777777" w:rsidR="004251F5" w:rsidRDefault="00000000">
      <w:pPr>
        <w:spacing w:after="0" w:line="276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  <w:color w:val="4EA72E"/>
        </w:rPr>
        <w:t>REGISTRARSE</w:t>
      </w:r>
    </w:p>
    <w:p w14:paraId="0A16A1DB" w14:textId="77777777" w:rsidR="004251F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Si aún no cuentas con una cuenta existente tenemos la opción de registrarse. </w:t>
      </w:r>
    </w:p>
    <w:p w14:paraId="214C0914" w14:textId="77777777" w:rsidR="004251F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En la vista “inicio de sesión” debajo del botón </w:t>
      </w:r>
      <w:proofErr w:type="spellStart"/>
      <w:r>
        <w:rPr>
          <w:rFonts w:ascii="Arial" w:eastAsia="Arial" w:hAnsi="Arial" w:cs="Arial"/>
          <w:color w:val="FAB1D9"/>
        </w:rPr>
        <w:t>sign</w:t>
      </w:r>
      <w:proofErr w:type="spellEnd"/>
      <w:r>
        <w:rPr>
          <w:rFonts w:ascii="Arial" w:eastAsia="Arial" w:hAnsi="Arial" w:cs="Arial"/>
          <w:color w:val="FAB1D9"/>
        </w:rPr>
        <w:t xml:space="preserve"> in</w:t>
      </w:r>
      <w:r>
        <w:rPr>
          <w:rFonts w:ascii="Arial" w:eastAsia="Arial" w:hAnsi="Arial" w:cs="Arial"/>
        </w:rPr>
        <w:t xml:space="preserve"> se encuentra un </w:t>
      </w:r>
      <w:proofErr w:type="gramStart"/>
      <w:r>
        <w:rPr>
          <w:rFonts w:ascii="Arial" w:eastAsia="Arial" w:hAnsi="Arial" w:cs="Arial"/>
        </w:rPr>
        <w:t>link</w:t>
      </w:r>
      <w:proofErr w:type="gramEnd"/>
      <w:r>
        <w:rPr>
          <w:rFonts w:ascii="Arial" w:eastAsia="Arial" w:hAnsi="Arial" w:cs="Arial"/>
        </w:rPr>
        <w:t xml:space="preserve"> el cual te llevará a la vista de </w:t>
      </w:r>
      <w:r>
        <w:rPr>
          <w:rFonts w:ascii="Arial" w:eastAsia="Arial" w:hAnsi="Arial" w:cs="Arial"/>
          <w:color w:val="FAB1D9"/>
        </w:rPr>
        <w:t>registro</w:t>
      </w:r>
      <w:r>
        <w:rPr>
          <w:rFonts w:ascii="Arial" w:eastAsia="Arial" w:hAnsi="Arial" w:cs="Arial"/>
        </w:rPr>
        <w:t xml:space="preserve">. </w:t>
      </w:r>
    </w:p>
    <w:p w14:paraId="7D0518C8" w14:textId="77777777" w:rsidR="004251F5" w:rsidRDefault="004251F5">
      <w:pPr>
        <w:spacing w:after="0" w:line="276" w:lineRule="auto"/>
        <w:rPr>
          <w:rFonts w:ascii="Arial" w:eastAsia="Arial" w:hAnsi="Arial" w:cs="Arial"/>
        </w:rPr>
      </w:pPr>
    </w:p>
    <w:p w14:paraId="4794ACAA" w14:textId="77777777" w:rsidR="004251F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Una vez estés en la vista de registro, te encontrarás con un formulario que requiere: </w:t>
      </w:r>
    </w:p>
    <w:p w14:paraId="2DB0C0EA" w14:textId="77777777" w:rsidR="004251F5" w:rsidRDefault="004251F5">
      <w:pPr>
        <w:spacing w:after="0" w:line="276" w:lineRule="auto"/>
        <w:rPr>
          <w:rFonts w:ascii="Arial" w:eastAsia="Arial" w:hAnsi="Arial" w:cs="Arial"/>
        </w:rPr>
      </w:pPr>
    </w:p>
    <w:p w14:paraId="70E58B99" w14:textId="77777777" w:rsidR="004251F5" w:rsidRDefault="00000000">
      <w:pPr>
        <w:numPr>
          <w:ilvl w:val="0"/>
          <w:numId w:val="1"/>
        </w:num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Nombre y Apellido </w:t>
      </w:r>
      <w:r>
        <w:rPr>
          <w:rFonts w:ascii="Arial" w:eastAsia="Arial" w:hAnsi="Arial" w:cs="Arial"/>
          <w:i/>
          <w:color w:val="B7B7B7"/>
        </w:rPr>
        <w:t>(preferiblemente que sean reales)</w:t>
      </w:r>
    </w:p>
    <w:p w14:paraId="31296E6F" w14:textId="77777777" w:rsidR="004251F5" w:rsidRDefault="00000000">
      <w:pPr>
        <w:numPr>
          <w:ilvl w:val="0"/>
          <w:numId w:val="1"/>
        </w:num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Un correo electrónico válido al que tengas acceso.</w:t>
      </w:r>
    </w:p>
    <w:p w14:paraId="1D7E69EC" w14:textId="77777777" w:rsidR="004251F5" w:rsidRDefault="00000000">
      <w:pPr>
        <w:numPr>
          <w:ilvl w:val="0"/>
          <w:numId w:val="1"/>
        </w:num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Una contraseña segura. </w:t>
      </w:r>
      <w:r>
        <w:rPr>
          <w:rFonts w:ascii="Arial" w:eastAsia="Arial" w:hAnsi="Arial" w:cs="Arial"/>
          <w:i/>
          <w:color w:val="B7B7B7"/>
        </w:rPr>
        <w:t>(min. 6 dígitos)</w:t>
      </w:r>
    </w:p>
    <w:p w14:paraId="15B25529" w14:textId="77777777" w:rsidR="004251F5" w:rsidRDefault="00000000">
      <w:pPr>
        <w:numPr>
          <w:ilvl w:val="0"/>
          <w:numId w:val="1"/>
        </w:num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Confirmar contraseña.</w:t>
      </w:r>
    </w:p>
    <w:p w14:paraId="7579B1E0" w14:textId="77777777" w:rsidR="004251F5" w:rsidRDefault="004251F5">
      <w:pPr>
        <w:spacing w:after="0" w:line="276" w:lineRule="auto"/>
        <w:ind w:left="720"/>
        <w:rPr>
          <w:rFonts w:ascii="Arial" w:eastAsia="Arial" w:hAnsi="Arial" w:cs="Arial"/>
        </w:rPr>
      </w:pPr>
    </w:p>
    <w:p w14:paraId="58A9D01D" w14:textId="77777777" w:rsidR="004251F5" w:rsidRDefault="00000000">
      <w:pPr>
        <w:spacing w:after="0" w:line="276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  <w:color w:val="4EA72E"/>
        </w:rPr>
        <w:t>VISTA:</w:t>
      </w:r>
    </w:p>
    <w:p w14:paraId="05A1DE8D" w14:textId="77777777" w:rsidR="004251F5" w:rsidRDefault="00000000">
      <w:pPr>
        <w:spacing w:after="0" w:line="276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  <w:noProof/>
        </w:rPr>
        <w:drawing>
          <wp:inline distT="114300" distB="114300" distL="114300" distR="114300" wp14:anchorId="7BF10208" wp14:editId="67E7F918">
            <wp:extent cx="5612130" cy="3162300"/>
            <wp:effectExtent l="0" t="0" r="0" b="0"/>
            <wp:docPr id="29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E37DEC" w14:textId="77777777" w:rsidR="004251F5" w:rsidRDefault="004251F5">
      <w:pPr>
        <w:pBdr>
          <w:top w:val="nil"/>
          <w:left w:val="nil"/>
          <w:bottom w:val="nil"/>
          <w:right w:val="nil"/>
          <w:between w:val="nil"/>
        </w:pBdr>
        <w:spacing w:after="280" w:line="360" w:lineRule="auto"/>
      </w:pPr>
    </w:p>
    <w:p w14:paraId="0B629124" w14:textId="77777777" w:rsidR="004251F5" w:rsidRDefault="004251F5">
      <w:pPr>
        <w:pBdr>
          <w:top w:val="nil"/>
          <w:left w:val="nil"/>
          <w:bottom w:val="nil"/>
          <w:right w:val="nil"/>
          <w:between w:val="nil"/>
        </w:pBdr>
        <w:spacing w:after="280" w:line="360" w:lineRule="auto"/>
      </w:pPr>
    </w:p>
    <w:p w14:paraId="5F66D3B7" w14:textId="77777777" w:rsidR="004251F5" w:rsidRDefault="004251F5">
      <w:pPr>
        <w:pBdr>
          <w:top w:val="nil"/>
          <w:left w:val="nil"/>
          <w:bottom w:val="nil"/>
          <w:right w:val="nil"/>
          <w:between w:val="nil"/>
        </w:pBdr>
        <w:spacing w:after="280" w:line="360" w:lineRule="auto"/>
      </w:pPr>
    </w:p>
    <w:p w14:paraId="06D4F1D2" w14:textId="77777777" w:rsidR="004251F5" w:rsidRDefault="004251F5">
      <w:pPr>
        <w:pBdr>
          <w:top w:val="nil"/>
          <w:left w:val="nil"/>
          <w:bottom w:val="nil"/>
          <w:right w:val="nil"/>
          <w:between w:val="nil"/>
        </w:pBdr>
        <w:spacing w:after="280" w:line="360" w:lineRule="auto"/>
      </w:pPr>
    </w:p>
    <w:p w14:paraId="324DACB4" w14:textId="77777777" w:rsidR="004251F5" w:rsidRDefault="004251F5">
      <w:pPr>
        <w:pBdr>
          <w:top w:val="nil"/>
          <w:left w:val="nil"/>
          <w:bottom w:val="nil"/>
          <w:right w:val="nil"/>
          <w:between w:val="nil"/>
        </w:pBdr>
        <w:spacing w:after="280" w:line="360" w:lineRule="auto"/>
      </w:pPr>
    </w:p>
    <w:p w14:paraId="68E73DB2" w14:textId="77777777" w:rsidR="004251F5" w:rsidRDefault="00000000">
      <w:pPr>
        <w:spacing w:after="0" w:line="276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  <w:color w:val="4EA72E"/>
        </w:rPr>
        <w:t>NAVEGACIÓN EN EL APLICATIVO WEB</w:t>
      </w:r>
    </w:p>
    <w:p w14:paraId="0A36BA5F" w14:textId="77777777" w:rsidR="004251F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nuestro aplicativo web fue diseñado para ser fácil de comprender </w:t>
      </w:r>
      <w:proofErr w:type="spellStart"/>
      <w:r>
        <w:rPr>
          <w:rFonts w:ascii="Arial" w:eastAsia="Arial" w:hAnsi="Arial" w:cs="Arial"/>
        </w:rPr>
        <w:t>y</w:t>
      </w:r>
      <w:proofErr w:type="spellEnd"/>
      <w:r>
        <w:rPr>
          <w:rFonts w:ascii="Arial" w:eastAsia="Arial" w:hAnsi="Arial" w:cs="Arial"/>
        </w:rPr>
        <w:t xml:space="preserve"> intuitivo, con </w:t>
      </w:r>
    </w:p>
    <w:p w14:paraId="709886C8" w14:textId="77777777" w:rsidR="004251F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el fin de que el usuario final se sienta cómodo mientras explora el contenido de </w:t>
      </w:r>
    </w:p>
    <w:p w14:paraId="2677904F" w14:textId="77777777" w:rsidR="004251F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ale </w:t>
      </w:r>
      <w:proofErr w:type="spellStart"/>
      <w:r>
        <w:rPr>
          <w:rFonts w:ascii="Arial" w:eastAsia="Arial" w:hAnsi="Arial" w:cs="Arial"/>
        </w:rPr>
        <w:t>beauty</w:t>
      </w:r>
      <w:proofErr w:type="spellEnd"/>
      <w:r>
        <w:rPr>
          <w:rFonts w:ascii="Arial" w:eastAsia="Arial" w:hAnsi="Arial" w:cs="Arial"/>
        </w:rPr>
        <w:t xml:space="preserve"> art.</w:t>
      </w:r>
    </w:p>
    <w:p w14:paraId="53E7DEAB" w14:textId="77777777" w:rsidR="004251F5" w:rsidRDefault="004251F5">
      <w:pPr>
        <w:spacing w:after="0" w:line="276" w:lineRule="auto"/>
        <w:rPr>
          <w:rFonts w:ascii="Arial" w:eastAsia="Arial" w:hAnsi="Arial" w:cs="Arial"/>
        </w:rPr>
      </w:pPr>
    </w:p>
    <w:p w14:paraId="01563A44" w14:textId="77777777" w:rsidR="004251F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a </w:t>
      </w:r>
      <w:proofErr w:type="gramStart"/>
      <w:r>
        <w:rPr>
          <w:rFonts w:ascii="Arial" w:eastAsia="Arial" w:hAnsi="Arial" w:cs="Arial"/>
        </w:rPr>
        <w:t>continuación</w:t>
      </w:r>
      <w:proofErr w:type="gramEnd"/>
      <w:r>
        <w:rPr>
          <w:rFonts w:ascii="Arial" w:eastAsia="Arial" w:hAnsi="Arial" w:cs="Arial"/>
        </w:rPr>
        <w:t xml:space="preserve"> explicaremos las opciones que existen en nuestro web principal:</w:t>
      </w:r>
    </w:p>
    <w:p w14:paraId="6405E4A5" w14:textId="77777777" w:rsidR="004251F5" w:rsidRDefault="004251F5">
      <w:pPr>
        <w:spacing w:after="0" w:line="276" w:lineRule="auto"/>
        <w:rPr>
          <w:rFonts w:ascii="Arial" w:eastAsia="Arial" w:hAnsi="Arial" w:cs="Arial"/>
        </w:rPr>
      </w:pPr>
    </w:p>
    <w:p w14:paraId="512172A5" w14:textId="77777777" w:rsidR="004251F5" w:rsidRDefault="00000000">
      <w:pPr>
        <w:spacing w:after="0" w:line="276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  <w:color w:val="4EA72E"/>
        </w:rPr>
        <w:t>INICIO</w:t>
      </w:r>
    </w:p>
    <w:p w14:paraId="0B380E0B" w14:textId="77777777" w:rsidR="004251F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Una vez con una cuenta creada y la sesión iniciada entraras a la vista de “inicio”.</w:t>
      </w:r>
    </w:p>
    <w:p w14:paraId="007F7745" w14:textId="77777777" w:rsidR="004251F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aquí encontrarás la interfaz principal del aplicativo. un carrusel de </w:t>
      </w:r>
      <w:proofErr w:type="gramStart"/>
      <w:r>
        <w:rPr>
          <w:rFonts w:ascii="Arial" w:eastAsia="Arial" w:hAnsi="Arial" w:cs="Arial"/>
        </w:rPr>
        <w:t>novedades</w:t>
      </w:r>
      <w:proofErr w:type="gramEnd"/>
      <w:r>
        <w:rPr>
          <w:rFonts w:ascii="Arial" w:eastAsia="Arial" w:hAnsi="Arial" w:cs="Arial"/>
        </w:rPr>
        <w:t xml:space="preserve"> así como otro de productos relacionados</w:t>
      </w:r>
    </w:p>
    <w:p w14:paraId="350F392E" w14:textId="77777777" w:rsidR="004251F5" w:rsidRDefault="004251F5">
      <w:pPr>
        <w:spacing w:after="0" w:line="276" w:lineRule="auto"/>
        <w:rPr>
          <w:rFonts w:ascii="Arial" w:eastAsia="Arial" w:hAnsi="Arial" w:cs="Arial"/>
        </w:rPr>
      </w:pPr>
    </w:p>
    <w:p w14:paraId="24116C83" w14:textId="77777777" w:rsidR="004251F5" w:rsidRDefault="00000000">
      <w:pPr>
        <w:spacing w:after="0" w:line="276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  <w:color w:val="4EA72E"/>
        </w:rPr>
        <w:t>VISTA:</w:t>
      </w:r>
    </w:p>
    <w:p w14:paraId="4B7C918D" w14:textId="77777777" w:rsidR="004251F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 wp14:anchorId="494C083A" wp14:editId="04E4723D">
            <wp:extent cx="5612130" cy="3200400"/>
            <wp:effectExtent l="0" t="0" r="0" b="0"/>
            <wp:docPr id="36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2"/>
                    <a:srcRect r="11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E8BA03" w14:textId="77777777" w:rsidR="004251F5" w:rsidRDefault="004251F5">
      <w:pPr>
        <w:pBdr>
          <w:top w:val="nil"/>
          <w:left w:val="nil"/>
          <w:bottom w:val="nil"/>
          <w:right w:val="nil"/>
          <w:between w:val="nil"/>
        </w:pBdr>
        <w:spacing w:after="280" w:line="360" w:lineRule="auto"/>
      </w:pPr>
    </w:p>
    <w:p w14:paraId="6F34B08C" w14:textId="77777777" w:rsidR="004251F5" w:rsidRDefault="004251F5">
      <w:pPr>
        <w:pBdr>
          <w:top w:val="nil"/>
          <w:left w:val="nil"/>
          <w:bottom w:val="nil"/>
          <w:right w:val="nil"/>
          <w:between w:val="nil"/>
        </w:pBdr>
        <w:spacing w:after="280" w:line="360" w:lineRule="auto"/>
      </w:pPr>
    </w:p>
    <w:p w14:paraId="5365D22F" w14:textId="77777777" w:rsidR="004251F5" w:rsidRDefault="004251F5">
      <w:pPr>
        <w:pBdr>
          <w:top w:val="nil"/>
          <w:left w:val="nil"/>
          <w:bottom w:val="nil"/>
          <w:right w:val="nil"/>
          <w:between w:val="nil"/>
        </w:pBdr>
        <w:spacing w:after="280" w:line="360" w:lineRule="auto"/>
      </w:pPr>
    </w:p>
    <w:p w14:paraId="043D4180" w14:textId="77777777" w:rsidR="004251F5" w:rsidRDefault="00000000">
      <w:pPr>
        <w:spacing w:after="0" w:line="276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  <w:color w:val="4EA72E"/>
        </w:rPr>
        <w:t>PRODUCTOS</w:t>
      </w:r>
    </w:p>
    <w:p w14:paraId="3D06789B" w14:textId="77777777" w:rsidR="004251F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 xml:space="preserve">Aquí encontrarás todo el catálogo de productos. podrás agregarlos al carrito </w:t>
      </w:r>
      <w:proofErr w:type="spellStart"/>
      <w:r>
        <w:rPr>
          <w:rFonts w:ascii="Arial" w:eastAsia="Arial" w:hAnsi="Arial" w:cs="Arial"/>
        </w:rPr>
        <w:t>ó</w:t>
      </w:r>
      <w:proofErr w:type="spellEnd"/>
      <w:r>
        <w:rPr>
          <w:rFonts w:ascii="Arial" w:eastAsia="Arial" w:hAnsi="Arial" w:cs="Arial"/>
        </w:rPr>
        <w:t xml:space="preserve"> tus favoritos</w:t>
      </w:r>
    </w:p>
    <w:p w14:paraId="3C4DB97C" w14:textId="77777777" w:rsidR="004251F5" w:rsidRDefault="004251F5">
      <w:pPr>
        <w:spacing w:after="0" w:line="276" w:lineRule="auto"/>
        <w:rPr>
          <w:rFonts w:ascii="Arial" w:eastAsia="Arial" w:hAnsi="Arial" w:cs="Arial"/>
        </w:rPr>
      </w:pPr>
    </w:p>
    <w:p w14:paraId="0CD1A876" w14:textId="77777777" w:rsidR="004251F5" w:rsidRDefault="00000000">
      <w:pPr>
        <w:spacing w:after="0" w:line="276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  <w:color w:val="4EA72E"/>
        </w:rPr>
        <w:t>VISTA:</w:t>
      </w:r>
    </w:p>
    <w:p w14:paraId="6238653F" w14:textId="77777777" w:rsidR="004251F5" w:rsidRDefault="004251F5">
      <w:pPr>
        <w:spacing w:after="0" w:line="276" w:lineRule="auto"/>
        <w:rPr>
          <w:rFonts w:ascii="Arial" w:eastAsia="Arial" w:hAnsi="Arial" w:cs="Arial"/>
          <w:b/>
        </w:rPr>
      </w:pPr>
    </w:p>
    <w:p w14:paraId="28910C70" w14:textId="77777777" w:rsidR="004251F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 wp14:anchorId="4AFF477B" wp14:editId="3E6611CD">
            <wp:extent cx="5612130" cy="3213100"/>
            <wp:effectExtent l="0" t="0" r="0" b="0"/>
            <wp:docPr id="8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3"/>
                    <a:srcRect r="14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96E367" w14:textId="77777777" w:rsidR="004251F5" w:rsidRDefault="004251F5">
      <w:pPr>
        <w:pBdr>
          <w:top w:val="nil"/>
          <w:left w:val="nil"/>
          <w:bottom w:val="nil"/>
          <w:right w:val="nil"/>
          <w:between w:val="nil"/>
        </w:pBdr>
        <w:spacing w:after="280" w:line="360" w:lineRule="auto"/>
      </w:pPr>
    </w:p>
    <w:p w14:paraId="3A9EC188" w14:textId="77777777" w:rsidR="004251F5" w:rsidRDefault="004251F5">
      <w:pPr>
        <w:pBdr>
          <w:top w:val="nil"/>
          <w:left w:val="nil"/>
          <w:bottom w:val="nil"/>
          <w:right w:val="nil"/>
          <w:between w:val="nil"/>
        </w:pBdr>
        <w:spacing w:after="280" w:line="360" w:lineRule="auto"/>
      </w:pPr>
    </w:p>
    <w:p w14:paraId="77735372" w14:textId="77777777" w:rsidR="004251F5" w:rsidRDefault="00000000">
      <w:pPr>
        <w:spacing w:after="0" w:line="276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  <w:color w:val="4EA72E"/>
        </w:rPr>
        <w:t>CATEGORÍAS 1.0</w:t>
      </w:r>
    </w:p>
    <w:p w14:paraId="1E5542D6" w14:textId="77777777" w:rsidR="004251F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Al colocar el puntero sobre la opción de “categorías” se desplegará un recuadro donde podrá acceder a cualquier categoría disponible en ese momento.</w:t>
      </w:r>
    </w:p>
    <w:p w14:paraId="47F1E07C" w14:textId="77777777" w:rsidR="004251F5" w:rsidRDefault="004251F5">
      <w:pPr>
        <w:spacing w:after="0" w:line="276" w:lineRule="auto"/>
        <w:rPr>
          <w:rFonts w:ascii="Arial" w:eastAsia="Arial" w:hAnsi="Arial" w:cs="Arial"/>
        </w:rPr>
      </w:pPr>
    </w:p>
    <w:p w14:paraId="253DDF99" w14:textId="77777777" w:rsidR="004251F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color w:val="4EA72E"/>
        </w:rPr>
        <w:t>VISTA:</w:t>
      </w:r>
    </w:p>
    <w:p w14:paraId="51B7AF4C" w14:textId="77777777" w:rsidR="004251F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lastRenderedPageBreak/>
        <w:drawing>
          <wp:inline distT="114300" distB="114300" distL="114300" distR="114300" wp14:anchorId="6CC5B053" wp14:editId="770A4B99">
            <wp:extent cx="5612130" cy="2108200"/>
            <wp:effectExtent l="0" t="0" r="0" b="0"/>
            <wp:docPr id="1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0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CCD1BA" w14:textId="77777777" w:rsidR="004251F5" w:rsidRDefault="004251F5">
      <w:pPr>
        <w:pBdr>
          <w:top w:val="nil"/>
          <w:left w:val="nil"/>
          <w:bottom w:val="nil"/>
          <w:right w:val="nil"/>
          <w:between w:val="nil"/>
        </w:pBdr>
        <w:spacing w:after="280" w:line="360" w:lineRule="auto"/>
      </w:pPr>
    </w:p>
    <w:p w14:paraId="62967B40" w14:textId="77777777" w:rsidR="004251F5" w:rsidRDefault="004251F5">
      <w:pPr>
        <w:pBdr>
          <w:top w:val="nil"/>
          <w:left w:val="nil"/>
          <w:bottom w:val="nil"/>
          <w:right w:val="nil"/>
          <w:between w:val="nil"/>
        </w:pBdr>
        <w:spacing w:after="280" w:line="360" w:lineRule="auto"/>
      </w:pPr>
    </w:p>
    <w:p w14:paraId="4203264F" w14:textId="77777777" w:rsidR="004251F5" w:rsidRDefault="00000000">
      <w:pPr>
        <w:spacing w:after="0" w:line="276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  <w:color w:val="4EA72E"/>
        </w:rPr>
        <w:t>CATEGORÍAS 1.5</w:t>
      </w:r>
    </w:p>
    <w:p w14:paraId="0DE1794C" w14:textId="77777777" w:rsidR="004251F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Una vez elegida la categoría que le interesa, dale </w:t>
      </w:r>
      <w:proofErr w:type="spellStart"/>
      <w:proofErr w:type="gramStart"/>
      <w:r>
        <w:rPr>
          <w:rFonts w:ascii="Arial" w:eastAsia="Arial" w:hAnsi="Arial" w:cs="Arial"/>
        </w:rPr>
        <w:t>click</w:t>
      </w:r>
      <w:proofErr w:type="spellEnd"/>
      <w:proofErr w:type="gramEnd"/>
      <w:r>
        <w:rPr>
          <w:rFonts w:ascii="Arial" w:eastAsia="Arial" w:hAnsi="Arial" w:cs="Arial"/>
        </w:rPr>
        <w:t xml:space="preserve"> sobre ella para acceder a la vista de productos relacionados a dicha categoría.</w:t>
      </w:r>
    </w:p>
    <w:p w14:paraId="1DF70EDC" w14:textId="77777777" w:rsidR="004251F5" w:rsidRDefault="004251F5">
      <w:pPr>
        <w:spacing w:after="0" w:line="276" w:lineRule="auto"/>
        <w:rPr>
          <w:rFonts w:ascii="Arial" w:eastAsia="Arial" w:hAnsi="Arial" w:cs="Arial"/>
        </w:rPr>
      </w:pPr>
    </w:p>
    <w:p w14:paraId="2A01D4E1" w14:textId="77777777" w:rsidR="004251F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color w:val="4EA72E"/>
        </w:rPr>
        <w:t>VISTA:</w:t>
      </w:r>
    </w:p>
    <w:p w14:paraId="2350961B" w14:textId="77777777" w:rsidR="004251F5" w:rsidRDefault="004251F5">
      <w:pPr>
        <w:spacing w:after="0" w:line="276" w:lineRule="auto"/>
        <w:rPr>
          <w:rFonts w:ascii="Arial" w:eastAsia="Arial" w:hAnsi="Arial" w:cs="Arial"/>
        </w:rPr>
      </w:pPr>
    </w:p>
    <w:p w14:paraId="659B3F88" w14:textId="77777777" w:rsidR="004251F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 wp14:anchorId="610318B4" wp14:editId="4ED78F6D">
            <wp:extent cx="5612130" cy="3200400"/>
            <wp:effectExtent l="0" t="0" r="0" b="0"/>
            <wp:docPr id="2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E12751" w14:textId="77777777" w:rsidR="004251F5" w:rsidRDefault="004251F5">
      <w:pPr>
        <w:pBdr>
          <w:top w:val="nil"/>
          <w:left w:val="nil"/>
          <w:bottom w:val="nil"/>
          <w:right w:val="nil"/>
          <w:between w:val="nil"/>
        </w:pBdr>
        <w:spacing w:after="280" w:line="360" w:lineRule="auto"/>
      </w:pPr>
    </w:p>
    <w:p w14:paraId="4BADF8E9" w14:textId="77777777" w:rsidR="004251F5" w:rsidRDefault="00000000">
      <w:pPr>
        <w:spacing w:after="0" w:line="276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  <w:color w:val="4EA72E"/>
        </w:rPr>
        <w:lastRenderedPageBreak/>
        <w:t>BARRA DE BÚSQUEDA 1.0</w:t>
      </w:r>
    </w:p>
    <w:p w14:paraId="6C32DC1B" w14:textId="77777777" w:rsidR="004251F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Aquí podrás buscar cualquier producto del catálogo disponible donde se desplegará los resultados que coincidan con el texto que ingresaste.</w:t>
      </w:r>
    </w:p>
    <w:p w14:paraId="7632F35D" w14:textId="77777777" w:rsidR="004251F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podrás acceder a esta barra de búsqueda en la mayoría de vista de nuestra web.</w:t>
      </w:r>
    </w:p>
    <w:p w14:paraId="1BAF24DB" w14:textId="77777777" w:rsidR="004251F5" w:rsidRDefault="004251F5">
      <w:pPr>
        <w:spacing w:after="0" w:line="276" w:lineRule="auto"/>
        <w:rPr>
          <w:rFonts w:ascii="Arial" w:eastAsia="Arial" w:hAnsi="Arial" w:cs="Arial"/>
        </w:rPr>
      </w:pPr>
    </w:p>
    <w:p w14:paraId="2925B8F5" w14:textId="77777777" w:rsidR="004251F5" w:rsidRDefault="00000000">
      <w:pPr>
        <w:spacing w:after="0" w:line="276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  <w:color w:val="4EA72E"/>
        </w:rPr>
        <w:t>VISTA:</w:t>
      </w:r>
    </w:p>
    <w:p w14:paraId="273548DA" w14:textId="77777777" w:rsidR="004251F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 wp14:anchorId="3EA620DD" wp14:editId="06479714">
            <wp:extent cx="5612130" cy="1879600"/>
            <wp:effectExtent l="0" t="0" r="0" b="0"/>
            <wp:docPr id="30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7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388F5D" w14:textId="77777777" w:rsidR="004251F5" w:rsidRDefault="004251F5">
      <w:pPr>
        <w:pBdr>
          <w:top w:val="nil"/>
          <w:left w:val="nil"/>
          <w:bottom w:val="nil"/>
          <w:right w:val="nil"/>
          <w:between w:val="nil"/>
        </w:pBdr>
        <w:spacing w:after="280" w:line="360" w:lineRule="auto"/>
      </w:pPr>
    </w:p>
    <w:p w14:paraId="0EE0B728" w14:textId="77777777" w:rsidR="004251F5" w:rsidRDefault="00000000">
      <w:pPr>
        <w:spacing w:after="0" w:line="276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  <w:color w:val="4EA72E"/>
        </w:rPr>
        <w:t>BARRA DE BÚSQUEDA 1.5</w:t>
      </w:r>
    </w:p>
    <w:p w14:paraId="5DDF413C" w14:textId="77777777" w:rsidR="004251F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Una vez elegida el producto que le interesa, dale </w:t>
      </w:r>
      <w:proofErr w:type="spellStart"/>
      <w:proofErr w:type="gramStart"/>
      <w:r>
        <w:rPr>
          <w:rFonts w:ascii="Arial" w:eastAsia="Arial" w:hAnsi="Arial" w:cs="Arial"/>
        </w:rPr>
        <w:t>click</w:t>
      </w:r>
      <w:proofErr w:type="spellEnd"/>
      <w:proofErr w:type="gramEnd"/>
      <w:r>
        <w:rPr>
          <w:rFonts w:ascii="Arial" w:eastAsia="Arial" w:hAnsi="Arial" w:cs="Arial"/>
        </w:rPr>
        <w:t xml:space="preserve"> sobre él para acceder a la vista de detalles del producto relacionados a dicho producto.</w:t>
      </w:r>
    </w:p>
    <w:p w14:paraId="58D6947B" w14:textId="77777777" w:rsidR="004251F5" w:rsidRDefault="004251F5">
      <w:pPr>
        <w:spacing w:after="0" w:line="276" w:lineRule="auto"/>
        <w:rPr>
          <w:rFonts w:ascii="Arial" w:eastAsia="Arial" w:hAnsi="Arial" w:cs="Arial"/>
        </w:rPr>
      </w:pPr>
    </w:p>
    <w:p w14:paraId="3B0B0BEC" w14:textId="77777777" w:rsidR="004251F5" w:rsidRDefault="00000000">
      <w:pPr>
        <w:spacing w:after="0" w:line="276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  <w:color w:val="4EA72E"/>
        </w:rPr>
        <w:t>VISTA:</w:t>
      </w:r>
    </w:p>
    <w:p w14:paraId="31D54363" w14:textId="77777777" w:rsidR="004251F5" w:rsidRDefault="00000000">
      <w:pPr>
        <w:spacing w:after="0" w:line="276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  <w:noProof/>
        </w:rPr>
        <w:drawing>
          <wp:inline distT="114300" distB="114300" distL="114300" distR="114300" wp14:anchorId="037B971D" wp14:editId="3760D388">
            <wp:extent cx="5612130" cy="2819400"/>
            <wp:effectExtent l="0" t="0" r="0" b="0"/>
            <wp:docPr id="2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8700F5" w14:textId="77777777" w:rsidR="004251F5" w:rsidRDefault="004251F5">
      <w:pPr>
        <w:pBdr>
          <w:top w:val="nil"/>
          <w:left w:val="nil"/>
          <w:bottom w:val="nil"/>
          <w:right w:val="nil"/>
          <w:between w:val="nil"/>
        </w:pBdr>
        <w:spacing w:after="280" w:line="360" w:lineRule="auto"/>
      </w:pPr>
    </w:p>
    <w:p w14:paraId="1F3CA899" w14:textId="77777777" w:rsidR="004251F5" w:rsidRDefault="00000000">
      <w:pPr>
        <w:spacing w:after="0" w:line="276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  <w:color w:val="4EA72E"/>
        </w:rPr>
        <w:t>USUARIO</w:t>
      </w:r>
    </w:p>
    <w:p w14:paraId="751CB724" w14:textId="77777777" w:rsidR="004251F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 xml:space="preserve">En la derecha del </w:t>
      </w:r>
      <w:proofErr w:type="spellStart"/>
      <w:r>
        <w:rPr>
          <w:rFonts w:ascii="Arial" w:eastAsia="Arial" w:hAnsi="Arial" w:cs="Arial"/>
        </w:rPr>
        <w:t>header</w:t>
      </w:r>
      <w:proofErr w:type="spellEnd"/>
      <w:r>
        <w:rPr>
          <w:rFonts w:ascii="Arial" w:eastAsia="Arial" w:hAnsi="Arial" w:cs="Arial"/>
        </w:rPr>
        <w:t xml:space="preserve"> se encuentra un icono de una persona, si hacemos </w:t>
      </w:r>
      <w:proofErr w:type="spellStart"/>
      <w:proofErr w:type="gramStart"/>
      <w:r>
        <w:rPr>
          <w:rFonts w:ascii="Arial" w:eastAsia="Arial" w:hAnsi="Arial" w:cs="Arial"/>
        </w:rPr>
        <w:t>click</w:t>
      </w:r>
      <w:proofErr w:type="spellEnd"/>
      <w:proofErr w:type="gramEnd"/>
      <w:r>
        <w:rPr>
          <w:rFonts w:ascii="Arial" w:eastAsia="Arial" w:hAnsi="Arial" w:cs="Arial"/>
        </w:rPr>
        <w:t xml:space="preserve"> sobre él se nos desplegará un recuadro de opciones.</w:t>
      </w:r>
    </w:p>
    <w:p w14:paraId="69AADDCE" w14:textId="77777777" w:rsidR="004251F5" w:rsidRDefault="004251F5">
      <w:pPr>
        <w:spacing w:after="0" w:line="276" w:lineRule="auto"/>
        <w:rPr>
          <w:rFonts w:ascii="Arial" w:eastAsia="Arial" w:hAnsi="Arial" w:cs="Arial"/>
        </w:rPr>
      </w:pPr>
    </w:p>
    <w:p w14:paraId="5B0C203F" w14:textId="77777777" w:rsidR="004251F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color w:val="4EA72E"/>
        </w:rPr>
        <w:t>VISTA:</w:t>
      </w:r>
    </w:p>
    <w:p w14:paraId="7B3DE6C0" w14:textId="77777777" w:rsidR="004251F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 wp14:anchorId="189FD164" wp14:editId="463099A8">
            <wp:extent cx="5612130" cy="1993900"/>
            <wp:effectExtent l="0" t="0" r="0" b="0"/>
            <wp:docPr id="1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9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CA5A1A" w14:textId="77777777" w:rsidR="004251F5" w:rsidRDefault="004251F5">
      <w:pPr>
        <w:spacing w:after="0" w:line="276" w:lineRule="auto"/>
        <w:rPr>
          <w:rFonts w:ascii="Arial" w:eastAsia="Arial" w:hAnsi="Arial" w:cs="Arial"/>
        </w:rPr>
      </w:pPr>
    </w:p>
    <w:p w14:paraId="3DEF3EC8" w14:textId="77777777" w:rsidR="004251F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En esta sección se encuentran las opciones de: perfil, mis pedidos, mis direcciones y cerrar sesión.</w:t>
      </w:r>
    </w:p>
    <w:p w14:paraId="1E48665C" w14:textId="77777777" w:rsidR="004251F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las cuales nos llevan a las siguientes vistas:</w:t>
      </w:r>
    </w:p>
    <w:p w14:paraId="5A8B99E2" w14:textId="77777777" w:rsidR="004251F5" w:rsidRDefault="004251F5">
      <w:pPr>
        <w:spacing w:after="0" w:line="276" w:lineRule="auto"/>
        <w:rPr>
          <w:rFonts w:ascii="Arial" w:eastAsia="Arial" w:hAnsi="Arial" w:cs="Arial"/>
        </w:rPr>
      </w:pPr>
    </w:p>
    <w:p w14:paraId="389B515D" w14:textId="77777777" w:rsidR="004251F5" w:rsidRDefault="00000000">
      <w:pPr>
        <w:spacing w:after="0" w:line="276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  <w:color w:val="4EA72E"/>
        </w:rPr>
        <w:t>PERFIL</w:t>
      </w:r>
    </w:p>
    <w:p w14:paraId="398D2398" w14:textId="77777777" w:rsidR="004251F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Aquí encontramos los datos de usuario, donde puede agregar información adicional y editar la información que se haya registrado antes.</w:t>
      </w:r>
    </w:p>
    <w:p w14:paraId="769B4AA5" w14:textId="77777777" w:rsidR="004251F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 wp14:anchorId="5183A1F0" wp14:editId="41E86135">
            <wp:extent cx="5612130" cy="2349500"/>
            <wp:effectExtent l="0" t="0" r="0" b="0"/>
            <wp:docPr id="1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4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8B8045" w14:textId="77777777" w:rsidR="004251F5" w:rsidRDefault="004251F5">
      <w:pPr>
        <w:spacing w:after="0" w:line="276" w:lineRule="auto"/>
        <w:rPr>
          <w:rFonts w:ascii="Arial" w:eastAsia="Arial" w:hAnsi="Arial" w:cs="Arial"/>
        </w:rPr>
      </w:pPr>
    </w:p>
    <w:p w14:paraId="08C4B94D" w14:textId="77777777" w:rsidR="004251F5" w:rsidRDefault="004251F5">
      <w:pPr>
        <w:spacing w:after="0" w:line="276" w:lineRule="auto"/>
        <w:rPr>
          <w:rFonts w:ascii="Arial" w:eastAsia="Arial" w:hAnsi="Arial" w:cs="Arial"/>
        </w:rPr>
      </w:pPr>
    </w:p>
    <w:p w14:paraId="7E057777" w14:textId="77777777" w:rsidR="004251F5" w:rsidRDefault="004251F5">
      <w:pPr>
        <w:spacing w:after="0" w:line="276" w:lineRule="auto"/>
        <w:rPr>
          <w:rFonts w:ascii="Arial" w:eastAsia="Arial" w:hAnsi="Arial" w:cs="Arial"/>
        </w:rPr>
      </w:pPr>
    </w:p>
    <w:p w14:paraId="32C50EC9" w14:textId="77777777" w:rsidR="004251F5" w:rsidRDefault="004251F5">
      <w:pPr>
        <w:spacing w:after="0" w:line="276" w:lineRule="auto"/>
        <w:rPr>
          <w:rFonts w:ascii="Arial" w:eastAsia="Arial" w:hAnsi="Arial" w:cs="Arial"/>
        </w:rPr>
      </w:pPr>
    </w:p>
    <w:p w14:paraId="4CD506EA" w14:textId="77777777" w:rsidR="004251F5" w:rsidRDefault="00000000">
      <w:pPr>
        <w:spacing w:after="0" w:line="276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  <w:color w:val="4EA72E"/>
        </w:rPr>
        <w:t>MIS PEDIDOS</w:t>
      </w:r>
    </w:p>
    <w:p w14:paraId="23772D4E" w14:textId="77777777" w:rsidR="004251F5" w:rsidRDefault="00000000">
      <w:pPr>
        <w:spacing w:after="0" w:line="276" w:lineRule="auto"/>
        <w:rPr>
          <w:rFonts w:ascii="Arial" w:eastAsia="Arial" w:hAnsi="Arial" w:cs="Arial"/>
        </w:rPr>
      </w:pPr>
      <w:proofErr w:type="spellStart"/>
      <w:r>
        <w:rPr>
          <w:rFonts w:ascii="Arial" w:eastAsia="Arial" w:hAnsi="Arial" w:cs="Arial"/>
        </w:rPr>
        <w:lastRenderedPageBreak/>
        <w:t>aqui</w:t>
      </w:r>
      <w:proofErr w:type="spellEnd"/>
      <w:r>
        <w:rPr>
          <w:rFonts w:ascii="Arial" w:eastAsia="Arial" w:hAnsi="Arial" w:cs="Arial"/>
        </w:rPr>
        <w:t xml:space="preserve"> encontraras todos los pedidos realizados desde tu cuenta, donde podrás seleccionar el que prefieras para acceder a los detalles de la compra</w:t>
      </w:r>
    </w:p>
    <w:p w14:paraId="2E11CB33" w14:textId="77777777" w:rsidR="004251F5" w:rsidRDefault="004251F5">
      <w:pPr>
        <w:spacing w:after="0" w:line="276" w:lineRule="auto"/>
        <w:rPr>
          <w:rFonts w:ascii="Arial" w:eastAsia="Arial" w:hAnsi="Arial" w:cs="Arial"/>
        </w:rPr>
      </w:pPr>
    </w:p>
    <w:p w14:paraId="7BAD3067" w14:textId="77777777" w:rsidR="004251F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color w:val="4EA72E"/>
        </w:rPr>
        <w:t>VISTA</w:t>
      </w:r>
    </w:p>
    <w:p w14:paraId="3E26C732" w14:textId="77777777" w:rsidR="004251F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 wp14:anchorId="0AE6131C" wp14:editId="3777DF61">
            <wp:extent cx="5612130" cy="2819400"/>
            <wp:effectExtent l="0" t="0" r="0" b="0"/>
            <wp:docPr id="34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B492AB" w14:textId="77777777" w:rsidR="004251F5" w:rsidRDefault="004251F5">
      <w:pPr>
        <w:spacing w:after="0" w:line="276" w:lineRule="auto"/>
        <w:rPr>
          <w:rFonts w:ascii="Arial" w:eastAsia="Arial" w:hAnsi="Arial" w:cs="Arial"/>
        </w:rPr>
      </w:pPr>
    </w:p>
    <w:p w14:paraId="5A6B8B3A" w14:textId="77777777" w:rsidR="004251F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Una vez seleccionado el de tu preferencia se abrirá una vista nueva donde verás una lista de todos los productos que se compraron en ese pedido.</w:t>
      </w:r>
    </w:p>
    <w:p w14:paraId="6AC9197E" w14:textId="77777777" w:rsidR="004251F5" w:rsidRDefault="004251F5">
      <w:pPr>
        <w:spacing w:after="0" w:line="276" w:lineRule="auto"/>
        <w:rPr>
          <w:rFonts w:ascii="Arial" w:eastAsia="Arial" w:hAnsi="Arial" w:cs="Arial"/>
        </w:rPr>
      </w:pPr>
    </w:p>
    <w:p w14:paraId="3FE3E66B" w14:textId="77777777" w:rsidR="004251F5" w:rsidRDefault="00000000">
      <w:pPr>
        <w:spacing w:after="0" w:line="276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  <w:noProof/>
        </w:rPr>
        <w:drawing>
          <wp:inline distT="114300" distB="114300" distL="114300" distR="114300" wp14:anchorId="0CC16DA6" wp14:editId="739831DF">
            <wp:extent cx="5612130" cy="3200400"/>
            <wp:effectExtent l="0" t="0" r="0" b="0"/>
            <wp:docPr id="35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0B633A" w14:textId="77777777" w:rsidR="004251F5" w:rsidRDefault="00000000">
      <w:pPr>
        <w:spacing w:after="0" w:line="276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  <w:color w:val="4EA72E"/>
        </w:rPr>
        <w:t>MIS DIRECCIONES</w:t>
      </w:r>
    </w:p>
    <w:p w14:paraId="40EA5F11" w14:textId="77777777" w:rsidR="004251F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>aquí encontrarás todas las direcciones que tengas agregadas a tu cuenta. podrás seleccionar cual de todas ellas es la que prefieres que se envíen los productos además de poder editarlas.</w:t>
      </w:r>
    </w:p>
    <w:p w14:paraId="7A4DF573" w14:textId="77777777" w:rsidR="004251F5" w:rsidRDefault="004251F5">
      <w:pPr>
        <w:spacing w:after="0" w:line="276" w:lineRule="auto"/>
        <w:rPr>
          <w:rFonts w:ascii="Arial" w:eastAsia="Arial" w:hAnsi="Arial" w:cs="Arial"/>
          <w:b/>
        </w:rPr>
      </w:pPr>
    </w:p>
    <w:p w14:paraId="1BCE3AA9" w14:textId="77777777" w:rsidR="004251F5" w:rsidRDefault="00000000">
      <w:pPr>
        <w:spacing w:after="0" w:line="276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  <w:noProof/>
        </w:rPr>
        <w:drawing>
          <wp:inline distT="114300" distB="114300" distL="114300" distR="114300" wp14:anchorId="30BE3D89" wp14:editId="0D4B7EA0">
            <wp:extent cx="5612130" cy="2349500"/>
            <wp:effectExtent l="0" t="0" r="0" b="0"/>
            <wp:docPr id="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4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AD1EDD" w14:textId="77777777" w:rsidR="004251F5" w:rsidRDefault="004251F5">
      <w:pPr>
        <w:spacing w:after="0" w:line="276" w:lineRule="auto"/>
        <w:rPr>
          <w:rFonts w:ascii="Arial" w:eastAsia="Arial" w:hAnsi="Arial" w:cs="Arial"/>
        </w:rPr>
      </w:pPr>
    </w:p>
    <w:p w14:paraId="7985EA56" w14:textId="77777777" w:rsidR="004251F5" w:rsidRDefault="00000000">
      <w:pPr>
        <w:spacing w:after="0" w:line="276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  <w:color w:val="4EA72E"/>
        </w:rPr>
        <w:t>FAVORITOS</w:t>
      </w:r>
    </w:p>
    <w:p w14:paraId="217BCE38" w14:textId="77777777" w:rsidR="004251F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En el </w:t>
      </w:r>
      <w:proofErr w:type="spellStart"/>
      <w:r>
        <w:rPr>
          <w:rFonts w:ascii="Arial" w:eastAsia="Arial" w:hAnsi="Arial" w:cs="Arial"/>
        </w:rPr>
        <w:t>header</w:t>
      </w:r>
      <w:proofErr w:type="spellEnd"/>
      <w:r>
        <w:rPr>
          <w:rFonts w:ascii="Arial" w:eastAsia="Arial" w:hAnsi="Arial" w:cs="Arial"/>
        </w:rPr>
        <w:t xml:space="preserve"> encontraremos el icono de un corazón, si le damos </w:t>
      </w:r>
      <w:proofErr w:type="spellStart"/>
      <w:proofErr w:type="gramStart"/>
      <w:r>
        <w:rPr>
          <w:rFonts w:ascii="Arial" w:eastAsia="Arial" w:hAnsi="Arial" w:cs="Arial"/>
        </w:rPr>
        <w:t>click</w:t>
      </w:r>
      <w:proofErr w:type="spellEnd"/>
      <w:proofErr w:type="gramEnd"/>
      <w:r>
        <w:rPr>
          <w:rFonts w:ascii="Arial" w:eastAsia="Arial" w:hAnsi="Arial" w:cs="Arial"/>
        </w:rPr>
        <w:t xml:space="preserve"> a este se nos desplegará un modal con todos los productos que tenemos agregados a favoritos.</w:t>
      </w:r>
    </w:p>
    <w:p w14:paraId="25A30041" w14:textId="77777777" w:rsidR="004251F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 wp14:anchorId="2445690A" wp14:editId="15DB5EDB">
            <wp:extent cx="4648200" cy="1514475"/>
            <wp:effectExtent l="0" t="0" r="0" b="0"/>
            <wp:docPr id="2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514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4D8325" w14:textId="77777777" w:rsidR="004251F5" w:rsidRDefault="004251F5">
      <w:pPr>
        <w:spacing w:after="0" w:line="276" w:lineRule="auto"/>
        <w:rPr>
          <w:rFonts w:ascii="Arial" w:eastAsia="Arial" w:hAnsi="Arial" w:cs="Arial"/>
        </w:rPr>
      </w:pPr>
    </w:p>
    <w:p w14:paraId="2DAD11DC" w14:textId="77777777" w:rsidR="004251F5" w:rsidRDefault="004251F5">
      <w:pPr>
        <w:spacing w:after="0" w:line="276" w:lineRule="auto"/>
        <w:rPr>
          <w:rFonts w:ascii="Arial" w:eastAsia="Arial" w:hAnsi="Arial" w:cs="Arial"/>
        </w:rPr>
      </w:pPr>
    </w:p>
    <w:p w14:paraId="639302A8" w14:textId="77777777" w:rsidR="004251F5" w:rsidRDefault="004251F5">
      <w:pPr>
        <w:spacing w:after="0" w:line="276" w:lineRule="auto"/>
        <w:rPr>
          <w:rFonts w:ascii="Arial" w:eastAsia="Arial" w:hAnsi="Arial" w:cs="Arial"/>
        </w:rPr>
      </w:pPr>
    </w:p>
    <w:p w14:paraId="19D9C9CA" w14:textId="77777777" w:rsidR="004251F5" w:rsidRDefault="004251F5">
      <w:pPr>
        <w:spacing w:after="0" w:line="276" w:lineRule="auto"/>
        <w:rPr>
          <w:rFonts w:ascii="Arial" w:eastAsia="Arial" w:hAnsi="Arial" w:cs="Arial"/>
        </w:rPr>
      </w:pPr>
    </w:p>
    <w:p w14:paraId="531F0D4B" w14:textId="77777777" w:rsidR="004251F5" w:rsidRDefault="004251F5">
      <w:pPr>
        <w:spacing w:after="0" w:line="276" w:lineRule="auto"/>
        <w:rPr>
          <w:rFonts w:ascii="Arial" w:eastAsia="Arial" w:hAnsi="Arial" w:cs="Arial"/>
        </w:rPr>
      </w:pPr>
    </w:p>
    <w:p w14:paraId="694DD7F3" w14:textId="77777777" w:rsidR="004251F5" w:rsidRDefault="004251F5">
      <w:pPr>
        <w:spacing w:after="0" w:line="276" w:lineRule="auto"/>
        <w:rPr>
          <w:rFonts w:ascii="Arial" w:eastAsia="Arial" w:hAnsi="Arial" w:cs="Arial"/>
        </w:rPr>
      </w:pPr>
    </w:p>
    <w:p w14:paraId="6A628015" w14:textId="77777777" w:rsidR="004251F5" w:rsidRDefault="004251F5">
      <w:pPr>
        <w:spacing w:after="0" w:line="276" w:lineRule="auto"/>
        <w:rPr>
          <w:rFonts w:ascii="Arial" w:eastAsia="Arial" w:hAnsi="Arial" w:cs="Arial"/>
        </w:rPr>
      </w:pPr>
    </w:p>
    <w:p w14:paraId="5FD89AAA" w14:textId="77777777" w:rsidR="004251F5" w:rsidRDefault="004251F5">
      <w:pPr>
        <w:spacing w:after="0" w:line="276" w:lineRule="auto"/>
        <w:rPr>
          <w:rFonts w:ascii="Arial" w:eastAsia="Arial" w:hAnsi="Arial" w:cs="Arial"/>
        </w:rPr>
      </w:pPr>
    </w:p>
    <w:p w14:paraId="13B26153" w14:textId="77777777" w:rsidR="004251F5" w:rsidRDefault="004251F5">
      <w:pPr>
        <w:spacing w:after="0" w:line="276" w:lineRule="auto"/>
        <w:rPr>
          <w:rFonts w:ascii="Arial" w:eastAsia="Arial" w:hAnsi="Arial" w:cs="Arial"/>
        </w:rPr>
      </w:pPr>
    </w:p>
    <w:p w14:paraId="3D4C6067" w14:textId="77777777" w:rsidR="004251F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Para agregar un producto a favoritos </w:t>
      </w:r>
      <w:proofErr w:type="spellStart"/>
      <w:proofErr w:type="gramStart"/>
      <w:r>
        <w:rPr>
          <w:rFonts w:ascii="Arial" w:eastAsia="Arial" w:hAnsi="Arial" w:cs="Arial"/>
        </w:rPr>
        <w:t>click</w:t>
      </w:r>
      <w:proofErr w:type="spellEnd"/>
      <w:proofErr w:type="gramEnd"/>
      <w:r>
        <w:rPr>
          <w:rFonts w:ascii="Arial" w:eastAsia="Arial" w:hAnsi="Arial" w:cs="Arial"/>
        </w:rPr>
        <w:t xml:space="preserve"> en el corazón que se encuentra en la esquina superior derecha del producto.</w:t>
      </w:r>
    </w:p>
    <w:p w14:paraId="361B328D" w14:textId="77777777" w:rsidR="004251F5" w:rsidRDefault="004251F5">
      <w:pPr>
        <w:spacing w:after="0" w:line="276" w:lineRule="auto"/>
        <w:rPr>
          <w:rFonts w:ascii="Arial" w:eastAsia="Arial" w:hAnsi="Arial" w:cs="Arial"/>
        </w:rPr>
      </w:pPr>
    </w:p>
    <w:p w14:paraId="4C6F0A9D" w14:textId="77777777" w:rsidR="004251F5" w:rsidRDefault="00000000">
      <w:pPr>
        <w:spacing w:after="0" w:line="276" w:lineRule="auto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 wp14:anchorId="1BD2B035" wp14:editId="7CBEA104">
            <wp:extent cx="2581275" cy="3390900"/>
            <wp:effectExtent l="0" t="0" r="0" b="0"/>
            <wp:docPr id="1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F6F623" w14:textId="77777777" w:rsidR="004251F5" w:rsidRDefault="00000000">
      <w:pPr>
        <w:spacing w:after="0" w:line="276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  <w:color w:val="4EA72E"/>
        </w:rPr>
        <w:t>VISTA</w:t>
      </w:r>
    </w:p>
    <w:p w14:paraId="4F4D7308" w14:textId="77777777" w:rsidR="004251F5" w:rsidRDefault="00000000">
      <w:pPr>
        <w:spacing w:after="0" w:line="276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  <w:noProof/>
        </w:rPr>
        <w:drawing>
          <wp:inline distT="114300" distB="114300" distL="114300" distR="114300" wp14:anchorId="38340666" wp14:editId="3EE638EB">
            <wp:extent cx="5612130" cy="2794000"/>
            <wp:effectExtent l="0" t="0" r="0" b="0"/>
            <wp:docPr id="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42DD55" w14:textId="77777777" w:rsidR="004251F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En el modal podrás agregar un producto en específico al carrito de compras, eliminar un producto de tus favoritos, vaciar toda la </w:t>
      </w:r>
      <w:proofErr w:type="gramStart"/>
      <w:r>
        <w:rPr>
          <w:rFonts w:ascii="Arial" w:eastAsia="Arial" w:hAnsi="Arial" w:cs="Arial"/>
        </w:rPr>
        <w:t>lista  o</w:t>
      </w:r>
      <w:proofErr w:type="gramEnd"/>
      <w:r>
        <w:rPr>
          <w:rFonts w:ascii="Arial" w:eastAsia="Arial" w:hAnsi="Arial" w:cs="Arial"/>
        </w:rPr>
        <w:t xml:space="preserve"> agregar todo al carrito.</w:t>
      </w:r>
    </w:p>
    <w:p w14:paraId="45320781" w14:textId="77777777" w:rsidR="004251F5" w:rsidRDefault="004251F5">
      <w:pPr>
        <w:spacing w:after="0" w:line="276" w:lineRule="auto"/>
        <w:rPr>
          <w:rFonts w:ascii="Arial" w:eastAsia="Arial" w:hAnsi="Arial" w:cs="Arial"/>
        </w:rPr>
      </w:pPr>
    </w:p>
    <w:p w14:paraId="2B56C2D8" w14:textId="77777777" w:rsidR="004251F5" w:rsidRDefault="004251F5">
      <w:pPr>
        <w:spacing w:after="0" w:line="276" w:lineRule="auto"/>
        <w:rPr>
          <w:rFonts w:ascii="Arial" w:eastAsia="Arial" w:hAnsi="Arial" w:cs="Arial"/>
        </w:rPr>
      </w:pPr>
    </w:p>
    <w:p w14:paraId="3A7DB049" w14:textId="77777777" w:rsidR="004251F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color w:val="4EA72E"/>
        </w:rPr>
        <w:t>CARRITO DE COMPRAS</w:t>
      </w:r>
    </w:p>
    <w:p w14:paraId="02E0B5DE" w14:textId="77777777" w:rsidR="004251F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Aquí encontrarás todos los productos que agregaste </w:t>
      </w:r>
      <w:proofErr w:type="gramStart"/>
      <w:r>
        <w:rPr>
          <w:rFonts w:ascii="Arial" w:eastAsia="Arial" w:hAnsi="Arial" w:cs="Arial"/>
        </w:rPr>
        <w:t>anteriormente al</w:t>
      </w:r>
      <w:proofErr w:type="gramEnd"/>
      <w:r>
        <w:rPr>
          <w:rFonts w:ascii="Arial" w:eastAsia="Arial" w:hAnsi="Arial" w:cs="Arial"/>
        </w:rPr>
        <w:t xml:space="preserve"> carrito para comprar.</w:t>
      </w:r>
    </w:p>
    <w:p w14:paraId="01ADB4DB" w14:textId="77777777" w:rsidR="004251F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>puedes agregar más de un elemento por producto dependiendo del stock disponible.</w:t>
      </w:r>
    </w:p>
    <w:p w14:paraId="7FFFF9AB" w14:textId="77777777" w:rsidR="004251F5" w:rsidRDefault="004251F5">
      <w:pPr>
        <w:spacing w:after="0" w:line="276" w:lineRule="auto"/>
        <w:rPr>
          <w:rFonts w:ascii="Arial" w:eastAsia="Arial" w:hAnsi="Arial" w:cs="Arial"/>
        </w:rPr>
      </w:pPr>
    </w:p>
    <w:p w14:paraId="1A1A0A3B" w14:textId="77777777" w:rsidR="004251F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 wp14:anchorId="21225C40" wp14:editId="3E39C4AA">
            <wp:extent cx="5612130" cy="2794000"/>
            <wp:effectExtent l="0" t="0" r="0" b="0"/>
            <wp:docPr id="1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074808" w14:textId="77777777" w:rsidR="004251F5" w:rsidRDefault="004251F5">
      <w:pPr>
        <w:spacing w:after="0" w:line="276" w:lineRule="auto"/>
        <w:rPr>
          <w:rFonts w:ascii="Arial" w:eastAsia="Arial" w:hAnsi="Arial" w:cs="Arial"/>
        </w:rPr>
      </w:pPr>
    </w:p>
    <w:p w14:paraId="56634980" w14:textId="77777777" w:rsidR="004251F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Una vez seguro de lo que quieres comprar presionamos el botón “comprar”</w:t>
      </w:r>
    </w:p>
    <w:p w14:paraId="3A07913C" w14:textId="77777777" w:rsidR="004251F5" w:rsidRDefault="004251F5">
      <w:pPr>
        <w:spacing w:after="0" w:line="276" w:lineRule="auto"/>
        <w:rPr>
          <w:rFonts w:ascii="Arial" w:eastAsia="Arial" w:hAnsi="Arial" w:cs="Arial"/>
        </w:rPr>
      </w:pPr>
    </w:p>
    <w:p w14:paraId="4F5B8D8D" w14:textId="77777777" w:rsidR="004251F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color w:val="4EA72E"/>
        </w:rPr>
        <w:t>CHECKOUT</w:t>
      </w:r>
    </w:p>
    <w:p w14:paraId="06524380" w14:textId="77777777" w:rsidR="004251F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cuando le demos comprar el carrito de compras nos redireccionará a la vista de </w:t>
      </w:r>
      <w:proofErr w:type="spellStart"/>
      <w:r>
        <w:rPr>
          <w:rFonts w:ascii="Arial" w:eastAsia="Arial" w:hAnsi="Arial" w:cs="Arial"/>
        </w:rPr>
        <w:t>checkout</w:t>
      </w:r>
      <w:proofErr w:type="spellEnd"/>
      <w:r>
        <w:rPr>
          <w:rFonts w:ascii="Arial" w:eastAsia="Arial" w:hAnsi="Arial" w:cs="Arial"/>
        </w:rPr>
        <w:t>.</w:t>
      </w:r>
    </w:p>
    <w:p w14:paraId="1CF440D8" w14:textId="77777777" w:rsidR="004251F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Aquí podrás elegir la dirección que prefieras o editarla. Una vez seleccionada presionamos continuar.</w:t>
      </w:r>
    </w:p>
    <w:p w14:paraId="616872E9" w14:textId="77777777" w:rsidR="004251F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 wp14:anchorId="493A7730" wp14:editId="62FB4693">
            <wp:extent cx="5612130" cy="2819400"/>
            <wp:effectExtent l="0" t="0" r="0" b="0"/>
            <wp:docPr id="3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0D49AE" w14:textId="77777777" w:rsidR="004251F5" w:rsidRDefault="004251F5">
      <w:pPr>
        <w:spacing w:after="0" w:line="276" w:lineRule="auto"/>
        <w:rPr>
          <w:rFonts w:ascii="Arial" w:eastAsia="Arial" w:hAnsi="Arial" w:cs="Arial"/>
        </w:rPr>
      </w:pPr>
    </w:p>
    <w:p w14:paraId="3BD08DC6" w14:textId="77777777" w:rsidR="004251F5" w:rsidRDefault="004251F5">
      <w:pPr>
        <w:spacing w:after="0" w:line="276" w:lineRule="auto"/>
        <w:rPr>
          <w:rFonts w:ascii="Arial" w:eastAsia="Arial" w:hAnsi="Arial" w:cs="Arial"/>
        </w:rPr>
      </w:pPr>
    </w:p>
    <w:p w14:paraId="4ADBBE9E" w14:textId="77777777" w:rsidR="004251F5" w:rsidRDefault="004251F5">
      <w:pPr>
        <w:spacing w:after="0" w:line="276" w:lineRule="auto"/>
        <w:rPr>
          <w:rFonts w:ascii="Arial" w:eastAsia="Arial" w:hAnsi="Arial" w:cs="Arial"/>
        </w:rPr>
      </w:pPr>
    </w:p>
    <w:p w14:paraId="6B2C9D7F" w14:textId="77777777" w:rsidR="004251F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color w:val="4EA72E"/>
        </w:rPr>
        <w:t>FINALIZAR COMPRA</w:t>
      </w:r>
    </w:p>
    <w:p w14:paraId="29A2F2C5" w14:textId="77777777" w:rsidR="004251F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aquí te encontrarás un formulario donde ingresaras la información solicitada para finalizar la compra y presionamos el botón azul “pagar”.</w:t>
      </w:r>
    </w:p>
    <w:p w14:paraId="6B483D1D" w14:textId="77777777" w:rsidR="004251F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 wp14:anchorId="5CCF62F2" wp14:editId="1B13CD2F">
            <wp:extent cx="5612130" cy="3187700"/>
            <wp:effectExtent l="0" t="0" r="0" b="0"/>
            <wp:docPr id="1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5D81A9" w14:textId="77777777" w:rsidR="004251F5" w:rsidRDefault="004251F5">
      <w:pPr>
        <w:spacing w:after="0" w:line="276" w:lineRule="auto"/>
        <w:rPr>
          <w:rFonts w:ascii="Arial" w:eastAsia="Arial" w:hAnsi="Arial" w:cs="Arial"/>
        </w:rPr>
      </w:pPr>
    </w:p>
    <w:p w14:paraId="1744219D" w14:textId="77777777" w:rsidR="004251F5" w:rsidRDefault="004251F5">
      <w:pPr>
        <w:spacing w:after="0" w:line="276" w:lineRule="auto"/>
        <w:rPr>
          <w:rFonts w:ascii="Arial" w:eastAsia="Arial" w:hAnsi="Arial" w:cs="Arial"/>
        </w:rPr>
      </w:pPr>
    </w:p>
    <w:p w14:paraId="2BCA491F" w14:textId="77777777" w:rsidR="004251F5" w:rsidRDefault="004251F5">
      <w:pPr>
        <w:spacing w:after="0" w:line="276" w:lineRule="auto"/>
        <w:rPr>
          <w:rFonts w:ascii="Arial" w:eastAsia="Arial" w:hAnsi="Arial" w:cs="Arial"/>
        </w:rPr>
      </w:pPr>
    </w:p>
    <w:p w14:paraId="0A63EFE0" w14:textId="77777777" w:rsidR="004251F5" w:rsidRDefault="004251F5">
      <w:pPr>
        <w:spacing w:after="0" w:line="276" w:lineRule="auto"/>
        <w:rPr>
          <w:rFonts w:ascii="Arial" w:eastAsia="Arial" w:hAnsi="Arial" w:cs="Arial"/>
        </w:rPr>
      </w:pPr>
    </w:p>
    <w:p w14:paraId="36F60E09" w14:textId="77777777" w:rsidR="004251F5" w:rsidRDefault="004251F5">
      <w:pPr>
        <w:spacing w:after="0" w:line="276" w:lineRule="auto"/>
        <w:rPr>
          <w:rFonts w:ascii="Arial" w:eastAsia="Arial" w:hAnsi="Arial" w:cs="Arial"/>
        </w:rPr>
      </w:pPr>
    </w:p>
    <w:p w14:paraId="188548D0" w14:textId="77777777" w:rsidR="004251F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cuando se realice el pago se te enviará un correo electrónico al email que agregaste en el formulario.</w:t>
      </w:r>
    </w:p>
    <w:p w14:paraId="4C47095C" w14:textId="77777777" w:rsidR="004251F5" w:rsidRDefault="004251F5">
      <w:pPr>
        <w:spacing w:after="0" w:line="276" w:lineRule="auto"/>
        <w:rPr>
          <w:rFonts w:ascii="Arial" w:eastAsia="Arial" w:hAnsi="Arial" w:cs="Arial"/>
        </w:rPr>
      </w:pPr>
    </w:p>
    <w:p w14:paraId="5C3EF84B" w14:textId="77777777" w:rsidR="004251F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lastRenderedPageBreak/>
        <w:drawing>
          <wp:inline distT="114300" distB="114300" distL="114300" distR="114300" wp14:anchorId="61B353CC" wp14:editId="37A29D24">
            <wp:extent cx="5612130" cy="3327400"/>
            <wp:effectExtent l="0" t="0" r="0" b="0"/>
            <wp:docPr id="2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2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C84855" w14:textId="77777777" w:rsidR="004251F5" w:rsidRDefault="004251F5">
      <w:pPr>
        <w:spacing w:after="0" w:line="276" w:lineRule="auto"/>
        <w:rPr>
          <w:rFonts w:ascii="Arial" w:eastAsia="Arial" w:hAnsi="Arial" w:cs="Arial"/>
        </w:rPr>
      </w:pPr>
    </w:p>
    <w:p w14:paraId="7C8BE514" w14:textId="77777777" w:rsidR="004251F5" w:rsidRDefault="004251F5">
      <w:pPr>
        <w:spacing w:after="0" w:line="276" w:lineRule="auto"/>
        <w:rPr>
          <w:rFonts w:ascii="Arial" w:eastAsia="Arial" w:hAnsi="Arial" w:cs="Arial"/>
        </w:rPr>
      </w:pPr>
    </w:p>
    <w:p w14:paraId="1DE02861" w14:textId="77777777" w:rsidR="004251F5" w:rsidRDefault="004251F5">
      <w:pPr>
        <w:spacing w:after="0" w:line="276" w:lineRule="auto"/>
        <w:rPr>
          <w:rFonts w:ascii="Arial" w:eastAsia="Arial" w:hAnsi="Arial" w:cs="Arial"/>
        </w:rPr>
      </w:pPr>
    </w:p>
    <w:p w14:paraId="3B79CB4F" w14:textId="77777777" w:rsidR="004251F5" w:rsidRDefault="004251F5">
      <w:pPr>
        <w:spacing w:after="0" w:line="276" w:lineRule="auto"/>
        <w:rPr>
          <w:rFonts w:ascii="Arial" w:eastAsia="Arial" w:hAnsi="Arial" w:cs="Arial"/>
        </w:rPr>
      </w:pPr>
    </w:p>
    <w:p w14:paraId="4A7966C5" w14:textId="77777777" w:rsidR="004251F5" w:rsidRDefault="004251F5">
      <w:pPr>
        <w:spacing w:after="0" w:line="276" w:lineRule="auto"/>
        <w:rPr>
          <w:rFonts w:ascii="Arial" w:eastAsia="Arial" w:hAnsi="Arial" w:cs="Arial"/>
        </w:rPr>
      </w:pPr>
    </w:p>
    <w:p w14:paraId="2E6881F0" w14:textId="77777777" w:rsidR="004251F5" w:rsidRDefault="00000000">
      <w:pPr>
        <w:spacing w:after="0" w:line="276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  <w:color w:val="4EA72E"/>
        </w:rPr>
        <w:t>HOME (Vista administrador)</w:t>
      </w:r>
    </w:p>
    <w:p w14:paraId="7A4D9D04" w14:textId="77777777" w:rsidR="004251F5" w:rsidRDefault="004251F5">
      <w:pPr>
        <w:spacing w:after="0" w:line="276" w:lineRule="auto"/>
        <w:rPr>
          <w:rFonts w:ascii="Arial" w:eastAsia="Arial" w:hAnsi="Arial" w:cs="Arial"/>
          <w:b/>
        </w:rPr>
      </w:pPr>
    </w:p>
    <w:p w14:paraId="0E8D9193" w14:textId="77777777" w:rsidR="004251F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Una vez iniciamos sesión el aplicativo nos redireccionará hacía la vista correspondiente a los permisos que tengo la cuenta que ingresamos. Siendo redireccionado a la vista inicio si eres un usuario común o a la vista Home si eres administrador.</w:t>
      </w:r>
    </w:p>
    <w:p w14:paraId="68167643" w14:textId="77777777" w:rsidR="004251F5" w:rsidRDefault="004251F5">
      <w:pPr>
        <w:spacing w:after="0" w:line="276" w:lineRule="auto"/>
        <w:rPr>
          <w:rFonts w:ascii="Arial" w:eastAsia="Arial" w:hAnsi="Arial" w:cs="Arial"/>
        </w:rPr>
      </w:pPr>
    </w:p>
    <w:p w14:paraId="40C3DB94" w14:textId="77777777" w:rsidR="004251F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color w:val="4EA72E"/>
        </w:rPr>
        <w:t>VISTA:</w:t>
      </w:r>
    </w:p>
    <w:p w14:paraId="34CBA48B" w14:textId="77777777" w:rsidR="004251F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lastRenderedPageBreak/>
        <w:drawing>
          <wp:inline distT="114300" distB="114300" distL="114300" distR="114300" wp14:anchorId="7473345C" wp14:editId="02AC95CD">
            <wp:extent cx="5612130" cy="2806700"/>
            <wp:effectExtent l="0" t="0" r="0" b="0"/>
            <wp:docPr id="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7431EE" w14:textId="77777777" w:rsidR="004251F5" w:rsidRDefault="004251F5">
      <w:pPr>
        <w:spacing w:after="0" w:line="276" w:lineRule="auto"/>
        <w:rPr>
          <w:rFonts w:ascii="Arial" w:eastAsia="Arial" w:hAnsi="Arial" w:cs="Arial"/>
        </w:rPr>
      </w:pPr>
    </w:p>
    <w:p w14:paraId="1BAC2B3D" w14:textId="77777777" w:rsidR="004251F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En esta vista encontraremos primeramente las tablas y gráficas referentes a la actividad reciente del aplicativo. Aquí encontraremos el monto de ganancias, las órdenes realizadas, la categoría que más se ha vendido como también el número de usuarios activos.</w:t>
      </w:r>
    </w:p>
    <w:p w14:paraId="37038A58" w14:textId="77777777" w:rsidR="004251F5" w:rsidRDefault="004251F5">
      <w:pPr>
        <w:spacing w:after="0" w:line="276" w:lineRule="auto"/>
        <w:rPr>
          <w:rFonts w:ascii="Arial" w:eastAsia="Arial" w:hAnsi="Arial" w:cs="Arial"/>
        </w:rPr>
      </w:pPr>
    </w:p>
    <w:p w14:paraId="1DDF1AE0" w14:textId="77777777" w:rsidR="004251F5" w:rsidRDefault="00000000">
      <w:pPr>
        <w:spacing w:after="0" w:line="276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  <w:color w:val="4EA72E"/>
        </w:rPr>
        <w:t>PRODUCTOS HOME</w:t>
      </w:r>
    </w:p>
    <w:p w14:paraId="1316D31A" w14:textId="77777777" w:rsidR="004251F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Aquí encontraremos un listado de los productos existentes en nuestra base de datos. Podrás editar, agregar y borrar productos.</w:t>
      </w:r>
    </w:p>
    <w:p w14:paraId="6DAD4A1C" w14:textId="77777777" w:rsidR="004251F5" w:rsidRDefault="004251F5">
      <w:pPr>
        <w:spacing w:after="0" w:line="276" w:lineRule="auto"/>
        <w:rPr>
          <w:rFonts w:ascii="Arial" w:eastAsia="Arial" w:hAnsi="Arial" w:cs="Arial"/>
        </w:rPr>
      </w:pPr>
    </w:p>
    <w:p w14:paraId="2C0100D2" w14:textId="77777777" w:rsidR="004251F5" w:rsidRDefault="00000000">
      <w:pPr>
        <w:spacing w:after="0" w:line="276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  <w:color w:val="4EA72E"/>
        </w:rPr>
        <w:t>VISTA:</w:t>
      </w:r>
    </w:p>
    <w:p w14:paraId="3D893A74" w14:textId="77777777" w:rsidR="004251F5" w:rsidRDefault="00000000">
      <w:pPr>
        <w:spacing w:after="0" w:line="276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  <w:noProof/>
        </w:rPr>
        <w:drawing>
          <wp:inline distT="114300" distB="114300" distL="114300" distR="114300" wp14:anchorId="31FB8E00" wp14:editId="1A835625">
            <wp:extent cx="5612130" cy="2819400"/>
            <wp:effectExtent l="0" t="0" r="0" b="0"/>
            <wp:docPr id="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943687" w14:textId="77777777" w:rsidR="004251F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 xml:space="preserve">en la esquina </w:t>
      </w:r>
      <w:proofErr w:type="spellStart"/>
      <w:r>
        <w:rPr>
          <w:rFonts w:ascii="Arial" w:eastAsia="Arial" w:hAnsi="Arial" w:cs="Arial"/>
        </w:rPr>
        <w:t>superio</w:t>
      </w:r>
      <w:proofErr w:type="spellEnd"/>
      <w:r>
        <w:rPr>
          <w:rFonts w:ascii="Arial" w:eastAsia="Arial" w:hAnsi="Arial" w:cs="Arial"/>
        </w:rPr>
        <w:t xml:space="preserve"> derecha se encuentra un botón con la leyenda “nuevo producto”. </w:t>
      </w:r>
      <w:proofErr w:type="spellStart"/>
      <w:r>
        <w:rPr>
          <w:rFonts w:ascii="Arial" w:eastAsia="Arial" w:hAnsi="Arial" w:cs="Arial"/>
        </w:rPr>
        <w:t>si</w:t>
      </w:r>
      <w:proofErr w:type="spellEnd"/>
      <w:r>
        <w:rPr>
          <w:rFonts w:ascii="Arial" w:eastAsia="Arial" w:hAnsi="Arial" w:cs="Arial"/>
        </w:rPr>
        <w:t xml:space="preserve"> damos </w:t>
      </w:r>
      <w:proofErr w:type="spellStart"/>
      <w:proofErr w:type="gramStart"/>
      <w:r>
        <w:rPr>
          <w:rFonts w:ascii="Arial" w:eastAsia="Arial" w:hAnsi="Arial" w:cs="Arial"/>
        </w:rPr>
        <w:t>click</w:t>
      </w:r>
      <w:proofErr w:type="spellEnd"/>
      <w:proofErr w:type="gram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ahi</w:t>
      </w:r>
      <w:proofErr w:type="spellEnd"/>
      <w:r>
        <w:rPr>
          <w:rFonts w:ascii="Arial" w:eastAsia="Arial" w:hAnsi="Arial" w:cs="Arial"/>
        </w:rPr>
        <w:t xml:space="preserve"> se nos </w:t>
      </w:r>
      <w:proofErr w:type="spellStart"/>
      <w:r>
        <w:rPr>
          <w:rFonts w:ascii="Arial" w:eastAsia="Arial" w:hAnsi="Arial" w:cs="Arial"/>
        </w:rPr>
        <w:t>abrira</w:t>
      </w:r>
      <w:proofErr w:type="spellEnd"/>
      <w:r>
        <w:rPr>
          <w:rFonts w:ascii="Arial" w:eastAsia="Arial" w:hAnsi="Arial" w:cs="Arial"/>
        </w:rPr>
        <w:t xml:space="preserve"> el siguiente modal.</w:t>
      </w:r>
    </w:p>
    <w:p w14:paraId="54FCB055" w14:textId="77777777" w:rsidR="004251F5" w:rsidRDefault="004251F5">
      <w:pPr>
        <w:spacing w:after="0" w:line="276" w:lineRule="auto"/>
        <w:rPr>
          <w:rFonts w:ascii="Arial" w:eastAsia="Arial" w:hAnsi="Arial" w:cs="Arial"/>
        </w:rPr>
      </w:pPr>
    </w:p>
    <w:p w14:paraId="7D059E2B" w14:textId="77777777" w:rsidR="004251F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 wp14:anchorId="3B8C8024" wp14:editId="181CAF7C">
            <wp:extent cx="5612130" cy="2794000"/>
            <wp:effectExtent l="0" t="0" r="0" b="0"/>
            <wp:docPr id="1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91CA09" w14:textId="77777777" w:rsidR="004251F5" w:rsidRDefault="004251F5">
      <w:pPr>
        <w:spacing w:after="0" w:line="276" w:lineRule="auto"/>
        <w:rPr>
          <w:rFonts w:ascii="Arial" w:eastAsia="Arial" w:hAnsi="Arial" w:cs="Arial"/>
        </w:rPr>
      </w:pPr>
    </w:p>
    <w:p w14:paraId="0300A333" w14:textId="77777777" w:rsidR="004251F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una vez termines de llenar el formulario debes dar </w:t>
      </w:r>
      <w:proofErr w:type="spellStart"/>
      <w:proofErr w:type="gramStart"/>
      <w:r>
        <w:rPr>
          <w:rFonts w:ascii="Arial" w:eastAsia="Arial" w:hAnsi="Arial" w:cs="Arial"/>
        </w:rPr>
        <w:t>click</w:t>
      </w:r>
      <w:proofErr w:type="spellEnd"/>
      <w:proofErr w:type="gramEnd"/>
      <w:r>
        <w:rPr>
          <w:rFonts w:ascii="Arial" w:eastAsia="Arial" w:hAnsi="Arial" w:cs="Arial"/>
        </w:rPr>
        <w:t xml:space="preserve"> en </w:t>
      </w:r>
      <w:proofErr w:type="spellStart"/>
      <w:r>
        <w:rPr>
          <w:rFonts w:ascii="Arial" w:eastAsia="Arial" w:hAnsi="Arial" w:cs="Arial"/>
        </w:rPr>
        <w:t>save</w:t>
      </w:r>
      <w:proofErr w:type="spellEnd"/>
      <w:r>
        <w:rPr>
          <w:rFonts w:ascii="Arial" w:eastAsia="Arial" w:hAnsi="Arial" w:cs="Arial"/>
        </w:rPr>
        <w:t>.</w:t>
      </w:r>
    </w:p>
    <w:p w14:paraId="4A818C88" w14:textId="77777777" w:rsidR="004251F5" w:rsidRDefault="004251F5">
      <w:pPr>
        <w:spacing w:after="0" w:line="276" w:lineRule="auto"/>
        <w:rPr>
          <w:rFonts w:ascii="Arial" w:eastAsia="Arial" w:hAnsi="Arial" w:cs="Arial"/>
        </w:rPr>
      </w:pPr>
    </w:p>
    <w:p w14:paraId="66F90F4E" w14:textId="77777777" w:rsidR="004251F5" w:rsidRDefault="00000000">
      <w:pPr>
        <w:spacing w:after="0" w:line="276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  <w:color w:val="4EA72E"/>
        </w:rPr>
        <w:t>CATEGORÍAS HOME</w:t>
      </w:r>
    </w:p>
    <w:p w14:paraId="7BCD0244" w14:textId="77777777" w:rsidR="004251F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Aquí encontraremos un listado de las categorías existentes en nuestra base de datos. Podrás editar, agregar y borrar categorías como también acceder a los productos por categorías.</w:t>
      </w:r>
    </w:p>
    <w:p w14:paraId="02DCF03B" w14:textId="77777777" w:rsidR="004251F5" w:rsidRDefault="004251F5">
      <w:pPr>
        <w:spacing w:after="0" w:line="276" w:lineRule="auto"/>
        <w:rPr>
          <w:rFonts w:ascii="Arial" w:eastAsia="Arial" w:hAnsi="Arial" w:cs="Arial"/>
        </w:rPr>
      </w:pPr>
    </w:p>
    <w:p w14:paraId="70F8AEEB" w14:textId="77777777" w:rsidR="004251F5" w:rsidRDefault="00000000">
      <w:pPr>
        <w:spacing w:after="0" w:line="276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  <w:color w:val="4EA72E"/>
        </w:rPr>
        <w:t>VISTA:</w:t>
      </w:r>
    </w:p>
    <w:p w14:paraId="0F5B6304" w14:textId="77777777" w:rsidR="004251F5" w:rsidRDefault="004251F5">
      <w:pPr>
        <w:spacing w:after="0" w:line="276" w:lineRule="auto"/>
        <w:rPr>
          <w:rFonts w:ascii="Arial" w:eastAsia="Arial" w:hAnsi="Arial" w:cs="Arial"/>
        </w:rPr>
      </w:pPr>
    </w:p>
    <w:p w14:paraId="3FF23B63" w14:textId="77777777" w:rsidR="004251F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lastRenderedPageBreak/>
        <w:drawing>
          <wp:inline distT="114300" distB="114300" distL="114300" distR="114300" wp14:anchorId="1F84E9B0" wp14:editId="4905BCE9">
            <wp:extent cx="5612130" cy="2794000"/>
            <wp:effectExtent l="0" t="0" r="0" b="0"/>
            <wp:docPr id="1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DD21E0" w14:textId="77777777" w:rsidR="004251F5" w:rsidRDefault="004251F5">
      <w:pPr>
        <w:spacing w:after="0" w:line="276" w:lineRule="auto"/>
        <w:rPr>
          <w:rFonts w:ascii="Arial" w:eastAsia="Arial" w:hAnsi="Arial" w:cs="Arial"/>
        </w:rPr>
      </w:pPr>
    </w:p>
    <w:p w14:paraId="20697135" w14:textId="77777777" w:rsidR="004251F5" w:rsidRDefault="004251F5">
      <w:pPr>
        <w:spacing w:after="0" w:line="276" w:lineRule="auto"/>
        <w:rPr>
          <w:rFonts w:ascii="Arial" w:eastAsia="Arial" w:hAnsi="Arial" w:cs="Arial"/>
        </w:rPr>
      </w:pPr>
    </w:p>
    <w:p w14:paraId="0828C823" w14:textId="77777777" w:rsidR="004251F5" w:rsidRDefault="00000000">
      <w:pPr>
        <w:spacing w:after="0" w:line="276" w:lineRule="auto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 wp14:anchorId="7C2D046B" wp14:editId="660F6B8A">
            <wp:extent cx="2809875" cy="1762125"/>
            <wp:effectExtent l="0" t="0" r="0" b="0"/>
            <wp:docPr id="2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762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929DF0" w14:textId="77777777" w:rsidR="004251F5" w:rsidRDefault="004251F5">
      <w:pPr>
        <w:spacing w:after="0" w:line="276" w:lineRule="auto"/>
        <w:rPr>
          <w:rFonts w:ascii="Arial" w:eastAsia="Arial" w:hAnsi="Arial" w:cs="Arial"/>
        </w:rPr>
      </w:pPr>
    </w:p>
    <w:p w14:paraId="56C1D501" w14:textId="77777777" w:rsidR="004251F5" w:rsidRDefault="004251F5">
      <w:pPr>
        <w:spacing w:after="0" w:line="276" w:lineRule="auto"/>
        <w:rPr>
          <w:rFonts w:ascii="Arial" w:eastAsia="Arial" w:hAnsi="Arial" w:cs="Arial"/>
        </w:rPr>
      </w:pPr>
    </w:p>
    <w:p w14:paraId="651578E1" w14:textId="77777777" w:rsidR="004251F5" w:rsidRDefault="004251F5">
      <w:pPr>
        <w:spacing w:after="0" w:line="276" w:lineRule="auto"/>
        <w:rPr>
          <w:rFonts w:ascii="Arial" w:eastAsia="Arial" w:hAnsi="Arial" w:cs="Arial"/>
        </w:rPr>
      </w:pPr>
    </w:p>
    <w:p w14:paraId="03CB30B3" w14:textId="77777777" w:rsidR="004251F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lastRenderedPageBreak/>
        <w:drawing>
          <wp:inline distT="114300" distB="114300" distL="114300" distR="114300" wp14:anchorId="789D71E9" wp14:editId="4B27DD3F">
            <wp:extent cx="5612130" cy="2819400"/>
            <wp:effectExtent l="0" t="0" r="0" b="0"/>
            <wp:docPr id="3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17F827" w14:textId="77777777" w:rsidR="004251F5" w:rsidRDefault="004251F5">
      <w:pPr>
        <w:spacing w:after="0" w:line="276" w:lineRule="auto"/>
        <w:rPr>
          <w:rFonts w:ascii="Arial" w:eastAsia="Arial" w:hAnsi="Arial" w:cs="Arial"/>
        </w:rPr>
      </w:pPr>
    </w:p>
    <w:p w14:paraId="2397C1B1" w14:textId="77777777" w:rsidR="004251F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color w:val="4EA72E"/>
        </w:rPr>
        <w:t>CARRUSEL</w:t>
      </w:r>
      <w:r>
        <w:rPr>
          <w:rFonts w:ascii="Arial" w:eastAsia="Arial" w:hAnsi="Arial" w:cs="Arial"/>
        </w:rPr>
        <w:t xml:space="preserve"> </w:t>
      </w:r>
    </w:p>
    <w:p w14:paraId="0FEE6EC2" w14:textId="77777777" w:rsidR="004251F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En esta vista encontraremos un recuadro de “drag and </w:t>
      </w:r>
      <w:proofErr w:type="spellStart"/>
      <w:r>
        <w:rPr>
          <w:rFonts w:ascii="Arial" w:eastAsia="Arial" w:hAnsi="Arial" w:cs="Arial"/>
        </w:rPr>
        <w:t>drop</w:t>
      </w:r>
      <w:proofErr w:type="spellEnd"/>
      <w:r>
        <w:rPr>
          <w:rFonts w:ascii="Arial" w:eastAsia="Arial" w:hAnsi="Arial" w:cs="Arial"/>
        </w:rPr>
        <w:t>” y la lista de carruseles existentes en la base de datos. Aquí podrás agregar y eliminar los carruseles de la vista principal de inicio.</w:t>
      </w:r>
    </w:p>
    <w:p w14:paraId="491BB895" w14:textId="77777777" w:rsidR="004251F5" w:rsidRDefault="004251F5">
      <w:pPr>
        <w:spacing w:after="0" w:line="276" w:lineRule="auto"/>
        <w:rPr>
          <w:rFonts w:ascii="Arial" w:eastAsia="Arial" w:hAnsi="Arial" w:cs="Arial"/>
        </w:rPr>
      </w:pPr>
    </w:p>
    <w:p w14:paraId="4784F722" w14:textId="77777777" w:rsidR="004251F5" w:rsidRDefault="00000000">
      <w:pPr>
        <w:spacing w:after="0" w:line="276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  <w:color w:val="4EA72E"/>
        </w:rPr>
        <w:t>VISTA:</w:t>
      </w:r>
    </w:p>
    <w:p w14:paraId="5309A65F" w14:textId="77777777" w:rsidR="004251F5" w:rsidRDefault="004251F5">
      <w:pPr>
        <w:spacing w:after="0" w:line="276" w:lineRule="auto"/>
        <w:rPr>
          <w:rFonts w:ascii="Arial" w:eastAsia="Arial" w:hAnsi="Arial" w:cs="Arial"/>
        </w:rPr>
      </w:pPr>
    </w:p>
    <w:p w14:paraId="34406E3E" w14:textId="77777777" w:rsidR="004251F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 wp14:anchorId="535F9F6A" wp14:editId="16738412">
            <wp:extent cx="5612130" cy="2794000"/>
            <wp:effectExtent l="0" t="0" r="0" b="0"/>
            <wp:docPr id="37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D2114C" w14:textId="77777777" w:rsidR="004251F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lastRenderedPageBreak/>
        <w:drawing>
          <wp:inline distT="114300" distB="114300" distL="114300" distR="114300" wp14:anchorId="689E62DB" wp14:editId="1F434DDE">
            <wp:extent cx="5612130" cy="3162300"/>
            <wp:effectExtent l="0" t="0" r="0" b="0"/>
            <wp:docPr id="3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EE631B" w14:textId="77777777" w:rsidR="004251F5" w:rsidRDefault="004251F5">
      <w:pPr>
        <w:spacing w:after="0" w:line="276" w:lineRule="auto"/>
        <w:rPr>
          <w:rFonts w:ascii="Arial" w:eastAsia="Arial" w:hAnsi="Arial" w:cs="Arial"/>
        </w:rPr>
      </w:pPr>
    </w:p>
    <w:p w14:paraId="4B5CDC1F" w14:textId="77777777" w:rsidR="004251F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 wp14:anchorId="740EFD1C" wp14:editId="7E11159A">
            <wp:extent cx="5612130" cy="2781300"/>
            <wp:effectExtent l="0" t="0" r="0" b="0"/>
            <wp:docPr id="1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757EE2" w14:textId="77777777" w:rsidR="004251F5" w:rsidRDefault="004251F5">
      <w:pPr>
        <w:spacing w:after="0" w:line="276" w:lineRule="auto"/>
        <w:rPr>
          <w:rFonts w:ascii="Arial" w:eastAsia="Arial" w:hAnsi="Arial" w:cs="Arial"/>
        </w:rPr>
      </w:pPr>
    </w:p>
    <w:p w14:paraId="6A9173F9" w14:textId="77777777" w:rsidR="004251F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presionamos subir y se agregara la imagen al carrusel.</w:t>
      </w:r>
    </w:p>
    <w:p w14:paraId="691B096C" w14:textId="77777777" w:rsidR="004251F5" w:rsidRDefault="004251F5">
      <w:pPr>
        <w:spacing w:after="0" w:line="276" w:lineRule="auto"/>
        <w:rPr>
          <w:rFonts w:ascii="Arial" w:eastAsia="Arial" w:hAnsi="Arial" w:cs="Arial"/>
        </w:rPr>
      </w:pPr>
    </w:p>
    <w:p w14:paraId="4D4558A3" w14:textId="77777777" w:rsidR="004251F5" w:rsidRDefault="004251F5">
      <w:pPr>
        <w:spacing w:after="0" w:line="276" w:lineRule="auto"/>
        <w:rPr>
          <w:rFonts w:ascii="Arial" w:eastAsia="Arial" w:hAnsi="Arial" w:cs="Arial"/>
        </w:rPr>
      </w:pPr>
    </w:p>
    <w:p w14:paraId="78664E56" w14:textId="77777777" w:rsidR="004251F5" w:rsidRDefault="004251F5">
      <w:pPr>
        <w:spacing w:after="0" w:line="276" w:lineRule="auto"/>
        <w:rPr>
          <w:rFonts w:ascii="Arial" w:eastAsia="Arial" w:hAnsi="Arial" w:cs="Arial"/>
        </w:rPr>
      </w:pPr>
    </w:p>
    <w:p w14:paraId="07D83361" w14:textId="77777777" w:rsidR="004251F5" w:rsidRDefault="00000000">
      <w:pPr>
        <w:pStyle w:val="Heading3"/>
        <w:rPr>
          <w:color w:val="4EA72E"/>
        </w:rPr>
      </w:pPr>
      <w:r>
        <w:rPr>
          <w:color w:val="4EA72E"/>
        </w:rPr>
        <w:lastRenderedPageBreak/>
        <w:t>1.1.8 Descripción de las funciones del sistema</w:t>
      </w:r>
    </w:p>
    <w:p w14:paraId="0C37C6B7" w14:textId="77777777" w:rsidR="004251F5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80" w:after="0" w:line="276" w:lineRule="auto"/>
        <w:rPr>
          <w:color w:val="000000"/>
        </w:rPr>
      </w:pPr>
      <w:r>
        <w:rPr>
          <w:color w:val="000000"/>
        </w:rPr>
        <w:t>Búsqueda de productos: El usuario podrá localizar fácilmente los productos por     nombre, categoría o marca</w:t>
      </w:r>
    </w:p>
    <w:p w14:paraId="52CF0FFA" w14:textId="77777777" w:rsidR="004251F5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</w:rPr>
      </w:pPr>
      <w:r>
        <w:rPr>
          <w:color w:val="000000"/>
        </w:rPr>
        <w:t>Favoritos: Permite guardar productos de interés en una lista personal.</w:t>
      </w:r>
    </w:p>
    <w:p w14:paraId="6CA4DE2E" w14:textId="77777777" w:rsidR="004251F5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</w:rPr>
      </w:pPr>
      <w:r>
        <w:rPr>
          <w:color w:val="000000"/>
        </w:rPr>
        <w:t>Gestión de direcciones: El cliente podrá registrar múltiples direcciones de envío para facilitar sus compras.</w:t>
      </w:r>
    </w:p>
    <w:p w14:paraId="0BEC8E4A" w14:textId="77777777" w:rsidR="004251F5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</w:rPr>
      </w:pPr>
      <w:r>
        <w:rPr>
          <w:color w:val="000000"/>
        </w:rPr>
        <w:t>Carrito de compras: Incluye la opción de añadir, eliminar o modificar productos antes de confirmar la compra.</w:t>
      </w:r>
    </w:p>
    <w:p w14:paraId="0D1B5EDD" w14:textId="77777777" w:rsidR="004251F5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</w:rPr>
      </w:pPr>
      <w:r>
        <w:rPr>
          <w:color w:val="000000"/>
        </w:rPr>
        <w:t>Compra segura: El sistema valida los pagos a través de pasarelas certificadas.</w:t>
      </w:r>
    </w:p>
    <w:p w14:paraId="6E12FDAE" w14:textId="77777777" w:rsidR="004251F5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</w:rPr>
      </w:pPr>
      <w:r>
        <w:rPr>
          <w:color w:val="000000"/>
        </w:rPr>
        <w:t>Perfil de usuario: Espacio donde el cliente administra sus datos personales, direcciones y contraseñas.</w:t>
      </w:r>
    </w:p>
    <w:p w14:paraId="699ADB4B" w14:textId="77777777" w:rsidR="004251F5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280" w:line="276" w:lineRule="auto"/>
        <w:rPr>
          <w:color w:val="000000"/>
        </w:rPr>
      </w:pPr>
      <w:r>
        <w:rPr>
          <w:color w:val="000000"/>
        </w:rPr>
        <w:t>Panel de administración: Permite al administrador agregar, actualizar o eliminar productos, así como gestionar usuarios y revisar reportes.</w:t>
      </w:r>
    </w:p>
    <w:p w14:paraId="74DBB96A" w14:textId="77777777" w:rsidR="004251F5" w:rsidRDefault="004251F5"/>
    <w:p w14:paraId="2C650A4D" w14:textId="77777777" w:rsidR="004251F5" w:rsidRDefault="00000000">
      <w:pPr>
        <w:pStyle w:val="Heading3"/>
        <w:rPr>
          <w:color w:val="4EA72E"/>
        </w:rPr>
      </w:pPr>
      <w:r>
        <w:rPr>
          <w:color w:val="4EA72E"/>
        </w:rPr>
        <w:t>1.1.9 Información sobre la mesa de ayuda</w:t>
      </w:r>
    </w:p>
    <w:p w14:paraId="3B48E9F0" w14:textId="77777777" w:rsidR="004251F5" w:rsidRDefault="00000000">
      <w:pPr>
        <w:spacing w:before="280" w:after="280" w:line="276" w:lineRule="auto"/>
      </w:pPr>
      <w:r>
        <w:t>Una vez que el sistema entre en operación, se dispondrá de una mesa de ayuda de primer nivel para resolver inquietudes de los usuarios.</w:t>
      </w:r>
    </w:p>
    <w:p w14:paraId="77437E57" w14:textId="77777777" w:rsidR="004251F5" w:rsidRDefault="00000000">
      <w:pPr>
        <w:spacing w:before="280" w:after="280" w:line="276" w:lineRule="auto"/>
      </w:pPr>
      <w:r>
        <w:t>Actividades principales de la mesa de ayuda:</w:t>
      </w:r>
    </w:p>
    <w:p w14:paraId="7352CDDB" w14:textId="77777777" w:rsidR="004251F5" w:rsidRDefault="00000000">
      <w:pPr>
        <w:numPr>
          <w:ilvl w:val="0"/>
          <w:numId w:val="3"/>
        </w:numPr>
        <w:spacing w:before="280" w:after="0" w:line="276" w:lineRule="auto"/>
      </w:pPr>
      <w:r>
        <w:t>Crear, modificar o eliminar usuarios cuando sea necesario.</w:t>
      </w:r>
    </w:p>
    <w:p w14:paraId="4AB04D4F" w14:textId="77777777" w:rsidR="004251F5" w:rsidRDefault="00000000">
      <w:pPr>
        <w:numPr>
          <w:ilvl w:val="0"/>
          <w:numId w:val="3"/>
        </w:numPr>
        <w:spacing w:after="0" w:line="276" w:lineRule="auto"/>
      </w:pPr>
      <w:r>
        <w:t>Dar permisos sobre opciones específicas del sistema.</w:t>
      </w:r>
    </w:p>
    <w:p w14:paraId="6892A830" w14:textId="77777777" w:rsidR="004251F5" w:rsidRDefault="00000000">
      <w:pPr>
        <w:numPr>
          <w:ilvl w:val="0"/>
          <w:numId w:val="3"/>
        </w:numPr>
        <w:spacing w:after="0" w:line="276" w:lineRule="auto"/>
      </w:pPr>
      <w:r>
        <w:t>Atender solicitudes de reverso de transacciones en casos justificados.</w:t>
      </w:r>
    </w:p>
    <w:p w14:paraId="5D4B2722" w14:textId="77777777" w:rsidR="004251F5" w:rsidRDefault="00000000">
      <w:pPr>
        <w:numPr>
          <w:ilvl w:val="0"/>
          <w:numId w:val="3"/>
        </w:numPr>
        <w:spacing w:after="280" w:line="276" w:lineRule="auto"/>
      </w:pPr>
      <w:r>
        <w:t>Asistir en procesos críticos como creación de productos o gestión de pedidos.</w:t>
      </w:r>
    </w:p>
    <w:p w14:paraId="27291A32" w14:textId="77777777" w:rsidR="004251F5" w:rsidRDefault="00000000">
      <w:pPr>
        <w:spacing w:before="280" w:after="280" w:line="276" w:lineRule="auto"/>
      </w:pPr>
      <w:r>
        <w:t>Canales de atención:</w:t>
      </w:r>
    </w:p>
    <w:p w14:paraId="6EDEB7A5" w14:textId="77777777" w:rsidR="004251F5" w:rsidRDefault="00000000">
      <w:pPr>
        <w:numPr>
          <w:ilvl w:val="0"/>
          <w:numId w:val="4"/>
        </w:numPr>
        <w:spacing w:before="280" w:after="0" w:line="276" w:lineRule="auto"/>
      </w:pPr>
      <w:r>
        <w:t>Correo: soporte@alebeautyart.com</w:t>
      </w:r>
    </w:p>
    <w:p w14:paraId="713819B8" w14:textId="77777777" w:rsidR="004251F5" w:rsidRDefault="00000000">
      <w:pPr>
        <w:numPr>
          <w:ilvl w:val="0"/>
          <w:numId w:val="4"/>
        </w:numPr>
        <w:spacing w:after="280" w:line="276" w:lineRule="auto"/>
      </w:pPr>
      <w:r>
        <w:t xml:space="preserve">Sistema de </w:t>
      </w:r>
      <w:proofErr w:type="gramStart"/>
      <w:r>
        <w:t>tickets</w:t>
      </w:r>
      <w:proofErr w:type="gramEnd"/>
      <w:r>
        <w:t xml:space="preserve"> (GLPI o similar), donde cada caso tendrá un número de seguimiento con fechas de apertura y cierre.</w:t>
      </w:r>
    </w:p>
    <w:p w14:paraId="103F8D86" w14:textId="77777777" w:rsidR="004251F5" w:rsidRDefault="00000000">
      <w:pPr>
        <w:spacing w:before="280" w:after="280" w:line="276" w:lineRule="auto"/>
      </w:pPr>
      <w:r>
        <w:rPr>
          <w:b/>
        </w:rPr>
        <w:t>Recomendación:</w:t>
      </w:r>
      <w:r>
        <w:t xml:space="preserve"> Los usuarios deben acudir a la mesa de ayuda únicamente cuando no logren resolver un problema por sí mismos o cuando exista un error técnico en la plataforma.</w:t>
      </w:r>
    </w:p>
    <w:p w14:paraId="712513E3" w14:textId="77777777" w:rsidR="004251F5" w:rsidRDefault="004251F5"/>
    <w:p w14:paraId="3678CCDF" w14:textId="77777777" w:rsidR="004251F5" w:rsidRDefault="00000000">
      <w:pPr>
        <w:pStyle w:val="Heading3"/>
        <w:rPr>
          <w:color w:val="4EA72E"/>
        </w:rPr>
      </w:pPr>
      <w:r>
        <w:rPr>
          <w:color w:val="4EA72E"/>
        </w:rPr>
        <w:t>1.2.0 Descripción de los mensajes de error</w:t>
      </w:r>
    </w:p>
    <w:p w14:paraId="535865F2" w14:textId="77777777" w:rsidR="004251F5" w:rsidRDefault="00000000">
      <w:pPr>
        <w:spacing w:before="280" w:after="280" w:line="276" w:lineRule="auto"/>
      </w:pPr>
      <w:r>
        <w:t>El sistema mostrará mensajes claros al usuario junto con la acción correctiva a seguir. Ejemplos:</w:t>
      </w:r>
    </w:p>
    <w:p w14:paraId="014BD414" w14:textId="31D1F04F" w:rsidR="004251F5" w:rsidRDefault="00000000" w:rsidP="00544887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80" w:after="0" w:line="276" w:lineRule="auto"/>
        <w:rPr>
          <w:color w:val="000000"/>
        </w:rPr>
      </w:pPr>
      <w:r>
        <w:rPr>
          <w:b/>
          <w:color w:val="000000"/>
        </w:rPr>
        <w:t>Error de inicio de sesión</w:t>
      </w:r>
      <w:r>
        <w:rPr>
          <w:color w:val="000000"/>
        </w:rPr>
        <w:t>: “Usuario o contraseña incorrectos. Intente de nuevo.”</w:t>
      </w:r>
      <w:r w:rsidRPr="00544887">
        <w:rPr>
          <w:color w:val="000000"/>
        </w:rPr>
        <w:br/>
        <w:t>Acción: revisar credenciales o recuperar contraseña.</w:t>
      </w:r>
    </w:p>
    <w:p w14:paraId="7A3701F9" w14:textId="77777777" w:rsidR="00544887" w:rsidRDefault="00544887" w:rsidP="00544887">
      <w:pPr>
        <w:pBdr>
          <w:top w:val="nil"/>
          <w:left w:val="nil"/>
          <w:bottom w:val="nil"/>
          <w:right w:val="nil"/>
          <w:between w:val="nil"/>
        </w:pBdr>
        <w:spacing w:before="280" w:after="0" w:line="276" w:lineRule="auto"/>
        <w:ind w:left="1080"/>
        <w:rPr>
          <w:color w:val="000000"/>
        </w:rPr>
      </w:pPr>
    </w:p>
    <w:p w14:paraId="4667A086" w14:textId="750C76D0" w:rsidR="00544887" w:rsidRPr="00544887" w:rsidRDefault="00544887" w:rsidP="00544887">
      <w:pPr>
        <w:pBdr>
          <w:top w:val="nil"/>
          <w:left w:val="nil"/>
          <w:bottom w:val="nil"/>
          <w:right w:val="nil"/>
          <w:between w:val="nil"/>
        </w:pBdr>
        <w:spacing w:before="280" w:after="0" w:line="276" w:lineRule="auto"/>
        <w:ind w:left="1440"/>
        <w:rPr>
          <w:color w:val="000000"/>
        </w:rPr>
      </w:pPr>
      <w:r w:rsidRPr="00544887">
        <w:rPr>
          <w:color w:val="000000"/>
        </w:rPr>
        <w:drawing>
          <wp:inline distT="0" distB="0" distL="0" distR="0" wp14:anchorId="3346844E" wp14:editId="41325154">
            <wp:extent cx="5238750" cy="4780915"/>
            <wp:effectExtent l="0" t="0" r="0" b="635"/>
            <wp:docPr id="1001312506" name="Picture 1" descr="A screen shot of a logi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312506" name="Picture 1" descr="A screen shot of a login form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478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3AA9A" w14:textId="77777777" w:rsidR="004251F5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</w:rPr>
      </w:pPr>
      <w:r>
        <w:rPr>
          <w:b/>
          <w:color w:val="000000"/>
        </w:rPr>
        <w:t>Campos vacíos</w:t>
      </w:r>
      <w:r>
        <w:rPr>
          <w:color w:val="000000"/>
        </w:rPr>
        <w:t>: “Debe completar todos los campos obligatorios.”</w:t>
      </w:r>
      <w:r>
        <w:rPr>
          <w:color w:val="000000"/>
        </w:rPr>
        <w:br/>
        <w:t>→ Acción: ingresar la información solicitada.</w:t>
      </w:r>
    </w:p>
    <w:p w14:paraId="41545F82" w14:textId="77777777" w:rsidR="00544887" w:rsidRDefault="00544887" w:rsidP="00544887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440"/>
        <w:rPr>
          <w:color w:val="000000"/>
        </w:rPr>
      </w:pPr>
    </w:p>
    <w:p w14:paraId="658FD123" w14:textId="089FAFE7" w:rsidR="00544887" w:rsidRDefault="00544887" w:rsidP="00544887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440"/>
        <w:rPr>
          <w:color w:val="000000"/>
        </w:rPr>
      </w:pPr>
      <w:r w:rsidRPr="00544887">
        <w:rPr>
          <w:color w:val="000000"/>
        </w:rPr>
        <w:lastRenderedPageBreak/>
        <w:drawing>
          <wp:inline distT="0" distB="0" distL="0" distR="0" wp14:anchorId="712BF88C" wp14:editId="45E5FB0D">
            <wp:extent cx="4956092" cy="3295650"/>
            <wp:effectExtent l="0" t="0" r="0" b="0"/>
            <wp:docPr id="1710513790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513790" name="Picture 1" descr="A screenshot of a website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62589" cy="3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6B8A2" w14:textId="5B342B03" w:rsidR="006C22A6" w:rsidRDefault="006C22A6" w:rsidP="00544887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440"/>
        <w:rPr>
          <w:color w:val="000000"/>
        </w:rPr>
      </w:pPr>
      <w:r w:rsidRPr="006C22A6">
        <w:rPr>
          <w:color w:val="000000"/>
        </w:rPr>
        <w:drawing>
          <wp:inline distT="0" distB="0" distL="0" distR="0" wp14:anchorId="7B62F0A5" wp14:editId="04213B15">
            <wp:extent cx="5402580" cy="3267075"/>
            <wp:effectExtent l="0" t="0" r="7620" b="9525"/>
            <wp:docPr id="674988908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988908" name="Picture 1" descr="A screenshot of a computer"/>
                    <pic:cNvPicPr/>
                  </pic:nvPicPr>
                  <pic:blipFill rotWithShape="1">
                    <a:blip r:embed="rId41"/>
                    <a:srcRect t="17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3267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CA63A5" w14:textId="77777777" w:rsidR="006C22A6" w:rsidRPr="006C22A6" w:rsidRDefault="006C22A6" w:rsidP="006C22A6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</w:rPr>
      </w:pPr>
    </w:p>
    <w:p w14:paraId="3247524D" w14:textId="77777777" w:rsidR="006C22A6" w:rsidRDefault="006C22A6" w:rsidP="00A92DF4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</w:rPr>
      </w:pPr>
    </w:p>
    <w:p w14:paraId="414B7AF8" w14:textId="77777777" w:rsidR="00A92DF4" w:rsidRDefault="00A92DF4" w:rsidP="00A92DF4">
      <w:pPr>
        <w:pBdr>
          <w:top w:val="nil"/>
          <w:left w:val="nil"/>
          <w:bottom w:val="nil"/>
          <w:right w:val="nil"/>
          <w:between w:val="nil"/>
        </w:pBdr>
        <w:spacing w:after="280" w:line="276" w:lineRule="auto"/>
        <w:rPr>
          <w:color w:val="000000"/>
        </w:rPr>
      </w:pPr>
    </w:p>
    <w:p w14:paraId="0A951A1C" w14:textId="77777777" w:rsidR="00A92DF4" w:rsidRDefault="00A92DF4" w:rsidP="00A92DF4">
      <w:pPr>
        <w:pBdr>
          <w:top w:val="nil"/>
          <w:left w:val="nil"/>
          <w:bottom w:val="nil"/>
          <w:right w:val="nil"/>
          <w:between w:val="nil"/>
        </w:pBdr>
        <w:spacing w:after="280" w:line="276" w:lineRule="auto"/>
        <w:rPr>
          <w:color w:val="000000"/>
        </w:rPr>
      </w:pPr>
    </w:p>
    <w:p w14:paraId="3AB8766B" w14:textId="77777777" w:rsidR="00A92DF4" w:rsidRPr="00A92DF4" w:rsidRDefault="00A92DF4" w:rsidP="00A92DF4">
      <w:pPr>
        <w:pBdr>
          <w:top w:val="nil"/>
          <w:left w:val="nil"/>
          <w:bottom w:val="nil"/>
          <w:right w:val="nil"/>
          <w:between w:val="nil"/>
        </w:pBdr>
        <w:spacing w:after="280" w:line="276" w:lineRule="auto"/>
        <w:rPr>
          <w:color w:val="000000"/>
        </w:rPr>
      </w:pPr>
    </w:p>
    <w:p w14:paraId="40FFF162" w14:textId="0B39BE70" w:rsidR="004251F5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280" w:line="276" w:lineRule="auto"/>
        <w:rPr>
          <w:color w:val="000000"/>
        </w:rPr>
      </w:pPr>
      <w:r>
        <w:rPr>
          <w:b/>
          <w:color w:val="000000"/>
        </w:rPr>
        <w:lastRenderedPageBreak/>
        <w:t>Acceso no autorizado:</w:t>
      </w:r>
      <w:r>
        <w:rPr>
          <w:color w:val="000000"/>
        </w:rPr>
        <w:t xml:space="preserve"> “No tiene permisos para acceder a esta sección.”</w:t>
      </w:r>
      <w:r>
        <w:rPr>
          <w:color w:val="000000"/>
        </w:rPr>
        <w:br/>
        <w:t>Acción: ingresar con un usuario válido o solicitar soporte.</w:t>
      </w:r>
    </w:p>
    <w:p w14:paraId="35DC22F4" w14:textId="737F796E" w:rsidR="004251F5" w:rsidRDefault="00A92DF4">
      <w:r w:rsidRPr="00A92DF4">
        <w:drawing>
          <wp:inline distT="0" distB="0" distL="0" distR="0" wp14:anchorId="7C625C08" wp14:editId="4A5FA411">
            <wp:extent cx="5612130" cy="4824730"/>
            <wp:effectExtent l="0" t="0" r="7620" b="0"/>
            <wp:docPr id="7623330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333000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251F5">
      <w:headerReference w:type="default" r:id="rId43"/>
      <w:footerReference w:type="default" r:id="rId44"/>
      <w:footerReference w:type="first" r:id="rId45"/>
      <w:pgSz w:w="12240" w:h="15840"/>
      <w:pgMar w:top="1417" w:right="1701" w:bottom="1417" w:left="1701" w:header="708" w:footer="708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3AE2719" w14:textId="77777777" w:rsidR="00D1429B" w:rsidRDefault="00D1429B">
      <w:pPr>
        <w:spacing w:after="0" w:line="240" w:lineRule="auto"/>
      </w:pPr>
      <w:r>
        <w:separator/>
      </w:r>
    </w:p>
  </w:endnote>
  <w:endnote w:type="continuationSeparator" w:id="0">
    <w:p w14:paraId="3862CE7B" w14:textId="77777777" w:rsidR="00D1429B" w:rsidRDefault="00D142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63B03D57-6C4B-4E1F-AC0B-6AC7142F79A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2" w:fontKey="{0D3B97F9-18CB-450F-92BD-F7089CA30C9E}"/>
    <w:embedBold r:id="rId3" w:fontKey="{1F344A9A-EA75-4ECF-BE08-C96BD1FBDCFE}"/>
    <w:embedItalic r:id="rId4" w:fontKey="{45563FCA-8C32-4652-B0AE-3293063FE40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lay">
    <w:charset w:val="00"/>
    <w:family w:val="auto"/>
    <w:pitch w:val="default"/>
    <w:embedRegular r:id="rId5" w:fontKey="{AB8BBBDB-DD15-4573-BFB4-B005A38C723E}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6" w:fontKey="{B9BBC800-C2F8-4B19-BAA2-8D3C43EECF1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765FF4E" w14:textId="77777777" w:rsidR="004251F5" w:rsidRDefault="00000000">
    <w:pPr>
      <w:jc w:val="right"/>
    </w:pPr>
    <w:r>
      <w:t xml:space="preserve">           </w:t>
    </w:r>
    <w:r>
      <w:fldChar w:fldCharType="begin"/>
    </w:r>
    <w:r>
      <w:instrText>PAGE</w:instrText>
    </w:r>
    <w:r>
      <w:fldChar w:fldCharType="separate"/>
    </w:r>
    <w:r w:rsidR="00B92905">
      <w:rPr>
        <w:noProof/>
      </w:rPr>
      <w:t>1</w:t>
    </w:r>
    <w:r>
      <w:fldChar w:fldCharType="end"/>
    </w:r>
    <w:r>
      <w:rPr>
        <w:noProof/>
      </w:rPr>
      <w:drawing>
        <wp:anchor distT="0" distB="0" distL="0" distR="0" simplePos="0" relativeHeight="251659264" behindDoc="1" locked="0" layoutInCell="1" hidden="0" allowOverlap="1" wp14:anchorId="17F04158" wp14:editId="7707957F">
          <wp:simplePos x="0" y="0"/>
          <wp:positionH relativeFrom="column">
            <wp:posOffset>-690519</wp:posOffset>
          </wp:positionH>
          <wp:positionV relativeFrom="paragraph">
            <wp:posOffset>-76392</wp:posOffset>
          </wp:positionV>
          <wp:extent cx="6194066" cy="837565"/>
          <wp:effectExtent l="0" t="0" r="0" b="0"/>
          <wp:wrapNone/>
          <wp:docPr id="26" name="image20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0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194066" cy="83756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35C39D5" w14:textId="77777777" w:rsidR="004251F5" w:rsidRDefault="00000000">
    <w:pPr>
      <w:jc w:val="right"/>
    </w:pPr>
    <w:r>
      <w:fldChar w:fldCharType="begin"/>
    </w:r>
    <w:r>
      <w:instrText>PAGE</w:instrText>
    </w:r>
    <w:r>
      <w:fldChar w:fldCharType="separate"/>
    </w:r>
    <w:r w:rsidR="00B92905">
      <w:rPr>
        <w:noProof/>
      </w:rPr>
      <w:t>0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2981731" w14:textId="77777777" w:rsidR="00D1429B" w:rsidRDefault="00D1429B">
      <w:pPr>
        <w:spacing w:after="0" w:line="240" w:lineRule="auto"/>
      </w:pPr>
      <w:r>
        <w:separator/>
      </w:r>
    </w:p>
  </w:footnote>
  <w:footnote w:type="continuationSeparator" w:id="0">
    <w:p w14:paraId="630851F9" w14:textId="77777777" w:rsidR="00D1429B" w:rsidRDefault="00D1429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F1FA70" w14:textId="77777777" w:rsidR="004251F5" w:rsidRDefault="004251F5"/>
  <w:p w14:paraId="46214E8A" w14:textId="77777777" w:rsidR="004251F5" w:rsidRDefault="00000000">
    <w:r>
      <w:rPr>
        <w:noProof/>
      </w:rPr>
      <w:drawing>
        <wp:anchor distT="0" distB="0" distL="0" distR="0" simplePos="0" relativeHeight="251658240" behindDoc="1" locked="0" layoutInCell="1" hidden="0" allowOverlap="1" wp14:anchorId="2818ED9E" wp14:editId="5F609991">
          <wp:simplePos x="0" y="0"/>
          <wp:positionH relativeFrom="page">
            <wp:posOffset>595313</wp:posOffset>
          </wp:positionH>
          <wp:positionV relativeFrom="page">
            <wp:posOffset>25884</wp:posOffset>
          </wp:positionV>
          <wp:extent cx="7077075" cy="981075"/>
          <wp:effectExtent l="0" t="0" r="0" b="0"/>
          <wp:wrapNone/>
          <wp:docPr id="12" name="image6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6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077075" cy="9810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C21F13"/>
    <w:multiLevelType w:val="multilevel"/>
    <w:tmpl w:val="9398B2B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0B183C5E"/>
    <w:multiLevelType w:val="multilevel"/>
    <w:tmpl w:val="2BF836FC"/>
    <w:lvl w:ilvl="0">
      <w:start w:val="1"/>
      <w:numFmt w:val="decimal"/>
      <w:lvlText w:val="%1-"/>
      <w:lvlJc w:val="left"/>
      <w:pPr>
        <w:ind w:left="720" w:hanging="360"/>
      </w:pPr>
      <w:rPr>
        <w:rFonts w:ascii="Aptos" w:eastAsia="Aptos" w:hAnsi="Aptos" w:cs="Aptos"/>
        <w:sz w:val="20"/>
        <w:szCs w:val="20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ptos" w:eastAsia="Aptos" w:hAnsi="Aptos" w:cs="Apto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45D1372D"/>
    <w:multiLevelType w:val="multilevel"/>
    <w:tmpl w:val="FC2E03C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5A6B0F62"/>
    <w:multiLevelType w:val="multilevel"/>
    <w:tmpl w:val="A0EC1D5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836335147">
    <w:abstractNumId w:val="2"/>
  </w:num>
  <w:num w:numId="2" w16cid:durableId="741218677">
    <w:abstractNumId w:val="1"/>
  </w:num>
  <w:num w:numId="3" w16cid:durableId="1581403002">
    <w:abstractNumId w:val="3"/>
  </w:num>
  <w:num w:numId="4" w16cid:durableId="5198579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251F5"/>
    <w:rsid w:val="000C21DC"/>
    <w:rsid w:val="004251F5"/>
    <w:rsid w:val="00544887"/>
    <w:rsid w:val="006C22A6"/>
    <w:rsid w:val="00A92DF4"/>
    <w:rsid w:val="00B92905"/>
    <w:rsid w:val="00D142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E4CBBB"/>
  <w15:docId w15:val="{FD36FC1F-0065-4E21-96DC-040E2096D8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ptos" w:eastAsia="Aptos" w:hAnsi="Aptos" w:cs="Aptos"/>
        <w:sz w:val="24"/>
        <w:szCs w:val="24"/>
        <w:lang w:val="es-CO" w:eastAsia="es-CO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360" w:after="80"/>
      <w:outlineLvl w:val="0"/>
    </w:pPr>
    <w:rPr>
      <w:rFonts w:ascii="Play" w:eastAsia="Play" w:hAnsi="Play" w:cs="Play"/>
      <w:color w:val="0F4761"/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160" w:after="80"/>
      <w:outlineLvl w:val="1"/>
    </w:pPr>
    <w:rPr>
      <w:rFonts w:ascii="Play" w:eastAsia="Play" w:hAnsi="Play" w:cs="Play"/>
      <w:color w:val="0F4761"/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160" w:after="80"/>
      <w:outlineLvl w:val="2"/>
    </w:pPr>
    <w:rPr>
      <w:color w:val="0F4761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0F4761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4"/>
    </w:pPr>
    <w:rPr>
      <w:color w:val="0F4761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5358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5358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5358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spacing w:after="80" w:line="240" w:lineRule="auto"/>
    </w:pPr>
    <w:rPr>
      <w:rFonts w:ascii="Play" w:eastAsia="Play" w:hAnsi="Play" w:cs="Play"/>
      <w:sz w:val="56"/>
      <w:szCs w:val="56"/>
    </w:rPr>
  </w:style>
  <w:style w:type="table" w:customStyle="1" w:styleId="TableNormal1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1Car">
    <w:name w:val="Título 1 Car"/>
    <w:basedOn w:val="DefaultParagraphFont"/>
    <w:uiPriority w:val="9"/>
    <w:rsid w:val="00F5358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DefaultParagraphFont"/>
    <w:uiPriority w:val="9"/>
    <w:rsid w:val="00F5358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DefaultParagraphFont"/>
    <w:uiPriority w:val="9"/>
    <w:rsid w:val="00F5358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DefaultParagraphFont"/>
    <w:uiPriority w:val="9"/>
    <w:semiHidden/>
    <w:rsid w:val="00F5358F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DefaultParagraphFont"/>
    <w:uiPriority w:val="9"/>
    <w:semiHidden/>
    <w:rsid w:val="00F5358F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DefaultParagraphFont"/>
    <w:uiPriority w:val="9"/>
    <w:semiHidden/>
    <w:rsid w:val="00F5358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5358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5358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5358F"/>
    <w:rPr>
      <w:rFonts w:eastAsiaTheme="majorEastAsia" w:cstheme="majorBidi"/>
      <w:color w:val="272727" w:themeColor="text1" w:themeTint="D8"/>
    </w:rPr>
  </w:style>
  <w:style w:type="character" w:customStyle="1" w:styleId="TtuloCar">
    <w:name w:val="Título Car"/>
    <w:basedOn w:val="DefaultParagraphFont"/>
    <w:uiPriority w:val="10"/>
    <w:rsid w:val="00F5358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tuloCar">
    <w:name w:val="Subtítulo Car"/>
    <w:basedOn w:val="DefaultParagraphFont"/>
    <w:uiPriority w:val="11"/>
    <w:rsid w:val="00F5358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5358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5358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5358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5358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5358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5358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5358F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9D0300"/>
    <w:rPr>
      <w:rFonts w:ascii="Times New Roman" w:hAnsi="Times New Roman" w:cs="Times New Roman"/>
    </w:rPr>
  </w:style>
  <w:style w:type="character" w:styleId="Hyperlink">
    <w:name w:val="Hyperlink"/>
    <w:basedOn w:val="DefaultParagraphFont"/>
    <w:uiPriority w:val="99"/>
    <w:unhideWhenUsed/>
    <w:rsid w:val="00D50B0F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50B0F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FF4D6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F4D6C"/>
  </w:style>
  <w:style w:type="paragraph" w:styleId="Footer">
    <w:name w:val="footer"/>
    <w:basedOn w:val="Normal"/>
    <w:link w:val="FooterChar"/>
    <w:uiPriority w:val="99"/>
    <w:unhideWhenUsed/>
    <w:rsid w:val="00FF4D6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F4D6C"/>
  </w:style>
  <w:style w:type="character" w:styleId="Strong">
    <w:name w:val="Strong"/>
    <w:basedOn w:val="DefaultParagraphFont"/>
    <w:uiPriority w:val="22"/>
    <w:qFormat/>
    <w:rsid w:val="00010ED8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74728D"/>
    <w:rPr>
      <w:color w:val="96607D" w:themeColor="followedHyperlink"/>
      <w:u w:val="single"/>
    </w:rPr>
  </w:style>
  <w:style w:type="paragraph" w:styleId="Subtitle">
    <w:name w:val="Subtitle"/>
    <w:basedOn w:val="Normal"/>
    <w:next w:val="Normal"/>
    <w:uiPriority w:val="11"/>
    <w:qFormat/>
    <w:rPr>
      <w:color w:val="595959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hi7Sapi4NzKXdY9lbUuMpzcljPQ==">CgMxLjAyDmguN21zdWh5MjluOXAyMg5oLnlueWxiZzE4MHEzNTIOaC5tbWk3OGZleXoxc204AHIhMVJjVFFTaS1rR1JqdnY3VzJoVmt2czZjU2ZjbmY5OVZM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27</Pages>
  <Words>1903</Words>
  <Characters>10471</Characters>
  <Application>Microsoft Office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Aija Maria Martinez Arrieta</dc:creator>
  <cp:lastModifiedBy>Aija Maria Martinez Arrieta</cp:lastModifiedBy>
  <cp:revision>2</cp:revision>
  <dcterms:created xsi:type="dcterms:W3CDTF">2025-07-10T01:42:00Z</dcterms:created>
  <dcterms:modified xsi:type="dcterms:W3CDTF">2025-09-21T22:15:00Z</dcterms:modified>
</cp:coreProperties>
</file>